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6F" w:rsidRPr="00223030" w:rsidRDefault="00C421F9" w:rsidP="00EE1381">
      <w:pPr>
        <w:jc w:val="center"/>
        <w:rPr>
          <w:b/>
          <w:sz w:val="32"/>
        </w:rPr>
      </w:pPr>
      <w:r w:rsidRPr="00223030">
        <w:rPr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51C9F9" wp14:editId="51BE54A6">
                <wp:simplePos x="0" y="0"/>
                <wp:positionH relativeFrom="column">
                  <wp:posOffset>3390265</wp:posOffset>
                </wp:positionH>
                <wp:positionV relativeFrom="paragraph">
                  <wp:posOffset>266699</wp:posOffset>
                </wp:positionV>
                <wp:extent cx="2800350" cy="1762125"/>
                <wp:effectExtent l="0" t="0" r="19050" b="28575"/>
                <wp:wrapNone/>
                <wp:docPr id="2" name="2 Llamada de flecha haci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762125"/>
                        </a:xfrm>
                        <a:prstGeom prst="downArrowCallout">
                          <a:avLst>
                            <a:gd name="adj1" fmla="val 15278"/>
                            <a:gd name="adj2" fmla="val 22222"/>
                            <a:gd name="adj3" fmla="val 25000"/>
                            <a:gd name="adj4" fmla="val 6497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BC2" w:rsidRPr="00C421F9" w:rsidRDefault="006F588B" w:rsidP="00C421F9">
                            <w:pPr>
                              <w:jc w:val="center"/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Es una herramienta muy eficiente  si le sabes sacar provecho. </w:t>
                            </w:r>
                            <w:r w:rsidR="00C421F9" w:rsidRPr="007C53DE">
                              <w:rPr>
                                <w:color w:val="0D0D0D" w:themeColor="text1" w:themeTint="F2"/>
                              </w:rPr>
                              <w:t>Te ayudará a repasar</w:t>
                            </w:r>
                            <w:r w:rsidR="00EC3BC2" w:rsidRPr="007C53DE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C421F9" w:rsidRPr="007C53DE">
                              <w:rPr>
                                <w:color w:val="0D0D0D" w:themeColor="text1" w:themeTint="F2"/>
                              </w:rPr>
                              <w:t>los tem</w:t>
                            </w:r>
                            <w:r w:rsidR="00EC3BC2" w:rsidRPr="007C53DE">
                              <w:rPr>
                                <w:color w:val="0D0D0D" w:themeColor="text1" w:themeTint="F2"/>
                              </w:rPr>
                              <w:t>a</w:t>
                            </w:r>
                            <w:r w:rsidR="00C421F9" w:rsidRPr="007C53DE">
                              <w:rPr>
                                <w:color w:val="0D0D0D" w:themeColor="text1" w:themeTint="F2"/>
                              </w:rPr>
                              <w:t>s vistos</w:t>
                            </w:r>
                            <w:r w:rsidR="00EC3BC2" w:rsidRPr="007C53DE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C421F9" w:rsidRPr="007C53DE">
                              <w:rPr>
                                <w:color w:val="0D0D0D" w:themeColor="text1" w:themeTint="F2"/>
                              </w:rPr>
                              <w:t>en clase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. </w:t>
                            </w:r>
                            <w:r w:rsidR="002A62C0">
                              <w:rPr>
                                <w:color w:val="0D0D0D" w:themeColor="text1" w:themeTint="F2"/>
                              </w:rPr>
                              <w:t>Es una forma de estudiar.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2 Llamada de flecha hacia abajo" o:spid="_x0000_s1026" type="#_x0000_t80" style="position:absolute;left:0;text-align:left;margin-left:266.95pt;margin-top:21pt;width:220.5pt;height:13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Ai6AIAAEkGAAAOAAAAZHJzL2Uyb0RvYy54bWysVU1v2zAMvQ/YfxB0X/3RpGmDOkWQosOA&#10;oC3WDj0zsly7kEVPUmJ3v36U7DjpWuwwLAdFFMkn8pGiL6+6WrGdNLZCnfHkJOZMaoF5pZ8z/uPx&#10;5ss5Z9aBzkGhlhl/lZZfLT5/umybuUyxRJVLwwhE23nbZLx0rplHkRWlrMGeYCM1KQs0NTgSzXOU&#10;G2gJvVZRGsdnUYsmbwwKaS2dXvdKvgj4RSGFuysKKx1TGafYXFhNWDd+jRaXMH820JSVGMKAf4ii&#10;hkrTpSPUNThgW1O9g6orYdBi4U4E1hEWRSVkyIGySeI/snkooZEhFyLHNiNN9v/BitvdvWFVnvGU&#10;Mw01lShlawU15MByyQolRQmsBFEBgw28oKesbeycPB+aezNIlrY+/64wtf+nzFgXaH4daZadY4IO&#10;0/M4Pp1SNQTpktlZmqRTjxod3Btj3VeJNfObjOfY6qUx2K5AKdy6QDXs1tYFzvMhcshfEs6KWlEJ&#10;d6BYMk1n50OJj2wo04NN6n/vbU7f2EzjeN8qRziTY5uzycVsNmQxREb57PPwYWq8qZQKDae0P7Co&#10;qtyfBcF3vFwpwyjyjLsuGcCOrAjQe0ae/p7wsHOvSnoIpb/LgmrpKQ4MhVd0wAQhpHZJryqBqhuu&#10;8smF7Ah+9AjVCIAeuaAgR+wB4G28e+y+jIO9d5XhEY7O8d8C651Hj3Azajc615VG8xGAoqyGm3v7&#10;PUk9NZ4l1206MvHbDeav1PQG+2lgG3FTUZutwbp7MNQ71Jo00twdLYXCNuM47Dgr0fz66Nzb06sk&#10;LWctjZOM259bMJIz9U3Te71IJhM/f4Iwmc5SEsyxZnOs0dt6hdQF1M0UXdh6e6f228Jg/USTb+lv&#10;JRVoQXdnXDizF1auH3M0O4VcLoMZzZwG3Fo/NMKDe4J9hz52T2Ca4a05eqa3uB89MA/N3JN7sPWe&#10;Gpdbh0XlvPLA6yDQvAo9NMxWPxCP5WB1+AIsfgMAAP//AwBQSwMEFAAGAAgAAAAhABiwogjeAAAA&#10;CgEAAA8AAABkcnMvZG93bnJldi54bWxMj8FOg0AQhu8mvsNmTLzZpQVUkKVpmnjwYmw1nhd2Cig7&#10;S9gthbd3POlxZr788/3Fdra9mHD0nSMF61UEAql2pqNGwcf7890jCB80Gd07QgULetiW11eFzo27&#10;0AGnY2gEh5DPtYI2hCGX0tctWu1XbkDi28mNVgcex0aaUV843PZyE0X30uqO+EOrB9y3WH8fz1bB&#10;6/IWVe60+5Rzl8iv1C4vOO2Vur2Zd08gAs7hD4ZffVaHkp0qdybjRa8gjeOMUQXJhjsxkD0kvKgU&#10;xOssBVkW8n+F8gcAAP//AwBQSwECLQAUAAYACAAAACEAtoM4kv4AAADhAQAAEwAAAAAAAAAAAAAA&#10;AAAAAAAAW0NvbnRlbnRfVHlwZXNdLnhtbFBLAQItABQABgAIAAAAIQA4/SH/1gAAAJQBAAALAAAA&#10;AAAAAAAAAAAAAC8BAABfcmVscy8ucmVsc1BLAQItABQABgAIAAAAIQAluhAi6AIAAEkGAAAOAAAA&#10;AAAAAAAAAAAAAC4CAABkcnMvZTJvRG9jLnhtbFBLAQItABQABgAIAAAAIQAYsKII3gAAAAoBAAAP&#10;AAAAAAAAAAAAAAAAAEIFAABkcnMvZG93bnJldi54bWxQSwUGAAAAAAQABADzAAAATQYAAAAA&#10;" adj="14035,7780,16200,9762" filled="f" strokecolor="black [3213]" strokeweight="2pt">
                <v:textbox>
                  <w:txbxContent>
                    <w:p w:rsidR="00EC3BC2" w:rsidRPr="00C421F9" w:rsidRDefault="006F588B" w:rsidP="00C421F9">
                      <w:pPr>
                        <w:jc w:val="center"/>
                      </w:pPr>
                      <w:r>
                        <w:rPr>
                          <w:color w:val="0D0D0D" w:themeColor="text1" w:themeTint="F2"/>
                        </w:rPr>
                        <w:t xml:space="preserve">Es una herramienta muy eficiente  si le sabes sacar provecho. </w:t>
                      </w:r>
                      <w:r w:rsidR="00C421F9" w:rsidRPr="007C53DE">
                        <w:rPr>
                          <w:color w:val="0D0D0D" w:themeColor="text1" w:themeTint="F2"/>
                        </w:rPr>
                        <w:t>Te ayudará a repasar</w:t>
                      </w:r>
                      <w:r w:rsidR="00EC3BC2" w:rsidRPr="007C53DE">
                        <w:rPr>
                          <w:color w:val="0D0D0D" w:themeColor="text1" w:themeTint="F2"/>
                        </w:rPr>
                        <w:t xml:space="preserve"> </w:t>
                      </w:r>
                      <w:r w:rsidR="00C421F9" w:rsidRPr="007C53DE">
                        <w:rPr>
                          <w:color w:val="0D0D0D" w:themeColor="text1" w:themeTint="F2"/>
                        </w:rPr>
                        <w:t>los tem</w:t>
                      </w:r>
                      <w:r w:rsidR="00EC3BC2" w:rsidRPr="007C53DE">
                        <w:rPr>
                          <w:color w:val="0D0D0D" w:themeColor="text1" w:themeTint="F2"/>
                        </w:rPr>
                        <w:t>a</w:t>
                      </w:r>
                      <w:r w:rsidR="00C421F9" w:rsidRPr="007C53DE">
                        <w:rPr>
                          <w:color w:val="0D0D0D" w:themeColor="text1" w:themeTint="F2"/>
                        </w:rPr>
                        <w:t>s vistos</w:t>
                      </w:r>
                      <w:r w:rsidR="00EC3BC2" w:rsidRPr="007C53DE">
                        <w:rPr>
                          <w:color w:val="0D0D0D" w:themeColor="text1" w:themeTint="F2"/>
                        </w:rPr>
                        <w:t xml:space="preserve"> </w:t>
                      </w:r>
                      <w:r w:rsidR="00C421F9" w:rsidRPr="007C53DE">
                        <w:rPr>
                          <w:color w:val="0D0D0D" w:themeColor="text1" w:themeTint="F2"/>
                        </w:rPr>
                        <w:t>en clase</w:t>
                      </w:r>
                      <w:r>
                        <w:rPr>
                          <w:color w:val="0D0D0D" w:themeColor="text1" w:themeTint="F2"/>
                        </w:rPr>
                        <w:t xml:space="preserve">. </w:t>
                      </w:r>
                      <w:r w:rsidR="002A62C0">
                        <w:rPr>
                          <w:color w:val="0D0D0D" w:themeColor="text1" w:themeTint="F2"/>
                        </w:rPr>
                        <w:t>Es una forma de estudiar.</w:t>
                      </w:r>
                    </w:p>
                  </w:txbxContent>
                </v:textbox>
              </v:shape>
            </w:pict>
          </mc:Fallback>
        </mc:AlternateContent>
      </w:r>
      <w:r w:rsidRPr="00223030">
        <w:rPr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A095E" wp14:editId="254622DB">
                <wp:simplePos x="0" y="0"/>
                <wp:positionH relativeFrom="column">
                  <wp:posOffset>-584835</wp:posOffset>
                </wp:positionH>
                <wp:positionV relativeFrom="paragraph">
                  <wp:posOffset>268605</wp:posOffset>
                </wp:positionV>
                <wp:extent cx="3590925" cy="542925"/>
                <wp:effectExtent l="19050" t="19050" r="47625" b="47625"/>
                <wp:wrapNone/>
                <wp:docPr id="1" name="1 Flecha a la derecha con muesc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542925"/>
                        </a:xfrm>
                        <a:prstGeom prst="notched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21F9" w:rsidRPr="007C53DE" w:rsidRDefault="00C421F9" w:rsidP="00C421F9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7C53DE">
                              <w:rPr>
                                <w:color w:val="0D0D0D" w:themeColor="text1" w:themeTint="F2"/>
                              </w:rPr>
                              <w:t>¿PARA QUE UNA GUÍA DE ESTUDIO?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1 Flecha a la derecha con muesca" o:spid="_x0000_s1027" type="#_x0000_t94" style="position:absolute;left:0;text-align:left;margin-left:-46.05pt;margin-top:21.15pt;width:282.75pt;height:4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x7PsQIAAOAFAAAOAAAAZHJzL2Uyb0RvYy54bWysVFFvEzEMfkfiP0R5Z3ctLbBq16naVIQ0&#10;jWkb2nOaS3qRkjgkae/Kr8fJ3bVjTCAh+pDaZ/uL/cX2xWVnNNkLHxTYik7OSkqE5VAru63ot8f1&#10;u0+UhMhszTRYUdGDCPRy+fbNResWYgoN6Fp4giA2LFpX0SZGtyiKwBthWDgDJywaJXjDIqp+W9Se&#10;tYhudDEtyw9FC752HrgIAb9e90a6zPhSCh6/ShlEJLqimFvMp8/nJp3F8oIttp65RvEhDfYPWRim&#10;LF56hLpmkZGdV79BGcU9BJDxjIMpQErFRa4Bq5mUL6p5aJgTuRYkJ7gjTeH/wfLb/Z0nqsa3o8Qy&#10;g080IWsteMMII5oRfJ6scLDE7ETgLHHWurDA0Ad35wctoJgI6KQ36R9LI13m+XDkWXSRcPz4fn5e&#10;nk/nlHC0zWfTJCNMcYp2PsTPAgxJQkUtRGyI+l5tm7jyHtrMNdvfhNjHjf7p5gBa1WuldVZSI4kr&#10;7cmeYQtstpPhpl+8tP1bYOxeCcSEU2SR2Ojrz1I8aJHwtL0XErnFiqc54dzVp2QY58LGSW9qWC36&#10;HOcl/sYsx/QzOxkwIUus7og9AIyePciI3dMz+KdQkYfiGFz+KbE++BiRbwYbj8FGWfCvAWisari5&#10;9x9J6qlJLMVu0w19h57pywbqA/aih35Ig+Nrha9/w0K8Yx6nEucXN038iofU0FYUBomSBvyP174n&#10;fxwWtFLS4pRXNHzfMS8o0V8sjtH5ZDZLayErs/nHKSr+uWXz3GJ35gqwi3BUMLssJv+oR1F6ME+4&#10;kFbpVjQxy/HuivLoR+Uq9tsHVxoXq1V2w1XgWLyxD44n8MRzaujH7ol5N4xAxOG5hXEjsMWL5u99&#10;U6SF1S6CVHkyTrwOL4BrJLfSsPLSnnquZ6/TYl7+BAAA//8DAFBLAwQUAAYACAAAACEAtO19lN8A&#10;AAAKAQAADwAAAGRycy9kb3ducmV2LnhtbEyPQU7DMBBF90jcwRokdq3TNNAmjVNBJSQkFhWFA7jx&#10;NA7E4yh2m/T2DCtYjv7T/2/K7eQ6ccEhtJ4ULOYJCKTam5YaBZ8fL7M1iBA1Gd15QgVXDLCtbm9K&#10;XRg/0jteDrERXEKh0ApsjH0hZagtOh3mvkfi7OQHpyOfQyPNoEcud51Mk+RROt0SL1jd485i/X04&#10;OwXu1fQme7N7mX/trvic27F9sErd301PGxARp/gHw68+q0PFTkd/JhNEp2CWpwtGFWTpEgQD2WqZ&#10;gTgyma7WIKtS/n+h+gEAAP//AwBQSwECLQAUAAYACAAAACEAtoM4kv4AAADhAQAAEwAAAAAAAAAA&#10;AAAAAAAAAAAAW0NvbnRlbnRfVHlwZXNdLnhtbFBLAQItABQABgAIAAAAIQA4/SH/1gAAAJQBAAAL&#10;AAAAAAAAAAAAAAAAAC8BAABfcmVscy8ucmVsc1BLAQItABQABgAIAAAAIQCY/x7PsQIAAOAFAAAO&#10;AAAAAAAAAAAAAAAAAC4CAABkcnMvZTJvRG9jLnhtbFBLAQItABQABgAIAAAAIQC07X2U3wAAAAoB&#10;AAAPAAAAAAAAAAAAAAAAAAsFAABkcnMvZG93bnJldi54bWxQSwUGAAAAAAQABADzAAAAFwYAAAAA&#10;" adj="19967" fillcolor="white [3212]" strokecolor="black [3213]" strokeweight="2pt">
                <v:textbox>
                  <w:txbxContent>
                    <w:p w:rsidR="00C421F9" w:rsidRPr="007C53DE" w:rsidRDefault="00C421F9" w:rsidP="00C421F9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7C53DE">
                        <w:rPr>
                          <w:color w:val="0D0D0D" w:themeColor="text1" w:themeTint="F2"/>
                        </w:rPr>
                        <w:t>¿PARA QUE UNA GUÍA DE ESTUDIO?</w:t>
                      </w:r>
                    </w:p>
                  </w:txbxContent>
                </v:textbox>
              </v:shape>
            </w:pict>
          </mc:Fallback>
        </mc:AlternateContent>
      </w:r>
      <w:r w:rsidR="00223030">
        <w:rPr>
          <w:b/>
          <w:sz w:val="32"/>
        </w:rPr>
        <w:t>GUIA DE ESTUDIO PARA EXÁ</w:t>
      </w:r>
      <w:r w:rsidR="00203A3D" w:rsidRPr="00223030">
        <w:rPr>
          <w:b/>
          <w:sz w:val="32"/>
        </w:rPr>
        <w:t>MEN DE SEGUNDO BIMESTRE</w:t>
      </w:r>
    </w:p>
    <w:p w:rsidR="005A2F5E" w:rsidRDefault="005A2F5E" w:rsidP="00EB2F2B">
      <w:pPr>
        <w:spacing w:after="0"/>
        <w:jc w:val="center"/>
      </w:pPr>
    </w:p>
    <w:p w:rsidR="00C421F9" w:rsidRDefault="00C421F9" w:rsidP="00EB2F2B">
      <w:pPr>
        <w:spacing w:after="0"/>
        <w:jc w:val="center"/>
      </w:pPr>
    </w:p>
    <w:p w:rsidR="00C421F9" w:rsidRDefault="00C421F9" w:rsidP="00EB2F2B">
      <w:pPr>
        <w:spacing w:after="0"/>
        <w:jc w:val="center"/>
      </w:pPr>
    </w:p>
    <w:p w:rsidR="00EC3BC2" w:rsidRDefault="00EC3BC2" w:rsidP="00EC3BC2">
      <w:pPr>
        <w:spacing w:after="0"/>
      </w:pPr>
    </w:p>
    <w:p w:rsidR="00C421F9" w:rsidRDefault="00C421F9" w:rsidP="00EB2F2B">
      <w:pPr>
        <w:spacing w:after="0"/>
        <w:jc w:val="center"/>
      </w:pPr>
    </w:p>
    <w:p w:rsidR="00C421F9" w:rsidRDefault="00C421F9" w:rsidP="00EB2F2B">
      <w:pPr>
        <w:spacing w:after="0"/>
        <w:jc w:val="center"/>
      </w:pPr>
    </w:p>
    <w:p w:rsidR="005A2F5E" w:rsidRDefault="005A2F5E" w:rsidP="00EB2F2B">
      <w:pPr>
        <w:spacing w:after="0"/>
        <w:jc w:val="center"/>
      </w:pPr>
    </w:p>
    <w:p w:rsidR="00EC3BC2" w:rsidRDefault="00EC3BC2" w:rsidP="005A2F5E">
      <w:pPr>
        <w:spacing w:after="0"/>
        <w:jc w:val="center"/>
      </w:pPr>
    </w:p>
    <w:p w:rsidR="00EC3BC2" w:rsidRDefault="00764D31" w:rsidP="005A2F5E">
      <w:pPr>
        <w:spacing w:after="0"/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97E175" wp14:editId="65B10112">
                <wp:simplePos x="0" y="0"/>
                <wp:positionH relativeFrom="column">
                  <wp:posOffset>-200660</wp:posOffset>
                </wp:positionH>
                <wp:positionV relativeFrom="paragraph">
                  <wp:posOffset>47625</wp:posOffset>
                </wp:positionV>
                <wp:extent cx="6686550" cy="1552575"/>
                <wp:effectExtent l="0" t="0" r="19050" b="2857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BC2" w:rsidRPr="007C53DE" w:rsidRDefault="00EC3BC2" w:rsidP="007C53D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C53DE">
                              <w:rPr>
                                <w:b/>
                              </w:rPr>
                              <w:t>RECOMENDACIONES:</w:t>
                            </w:r>
                          </w:p>
                          <w:p w:rsidR="00EC3BC2" w:rsidRDefault="007C53DE">
                            <w:r>
                              <w:t xml:space="preserve">* </w:t>
                            </w:r>
                            <w:r w:rsidRPr="007C53DE">
                              <w:t xml:space="preserve">Es fundamental </w:t>
                            </w:r>
                            <w:r>
                              <w:t xml:space="preserve"> </w:t>
                            </w:r>
                            <w:r w:rsidRPr="007C53DE">
                              <w:t xml:space="preserve">tener buenos apuntes </w:t>
                            </w:r>
                            <w:r w:rsidR="006F588B">
                              <w:t>claros y en orden. Los ejercicios bien corregidos, si te faltan apuntes consíguelos ya</w:t>
                            </w:r>
                            <w:proofErr w:type="gramStart"/>
                            <w:r w:rsidR="006F588B">
                              <w:t>!!!!</w:t>
                            </w:r>
                            <w:proofErr w:type="gramEnd"/>
                          </w:p>
                          <w:p w:rsidR="007C53DE" w:rsidRDefault="007C53DE">
                            <w:r>
                              <w:t>* Tener a la mano tu libro de texto. (</w:t>
                            </w:r>
                            <w:proofErr w:type="gramStart"/>
                            <w:r>
                              <w:t>más</w:t>
                            </w:r>
                            <w:proofErr w:type="gramEnd"/>
                            <w:r>
                              <w:t xml:space="preserve"> adelante ya sabrás para que)</w:t>
                            </w:r>
                          </w:p>
                          <w:p w:rsidR="005E0ACD" w:rsidRDefault="007C53DE">
                            <w:r>
                              <w:t xml:space="preserve">* </w:t>
                            </w:r>
                            <w:r w:rsidRPr="007C53DE">
                              <w:t>Debes hacer de nuevo todos los ejercicios hechos en clase</w:t>
                            </w:r>
                            <w:r w:rsidR="005E0ACD">
                              <w:t xml:space="preserve"> sin ver la solución.  Ponte tus propios retos.</w:t>
                            </w:r>
                            <w:r w:rsidR="006F588B">
                              <w:t xml:space="preserve"> Recuerda, las matemáticas no son difíciles como te lo hacen creer.</w:t>
                            </w:r>
                          </w:p>
                          <w:p w:rsidR="007C53DE" w:rsidRDefault="007C53DE">
                            <w:r>
                              <w:t>*Para estudiar la teoría realiza  esquemas o mapas conceptuales.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7 Cuadro de texto" o:spid="_x0000_s1028" type="#_x0000_t202" style="position:absolute;left:0;text-align:left;margin-left:-15.8pt;margin-top:3.75pt;width:526.5pt;height:1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VCxmwIAAMEFAAAOAAAAZHJzL2Uyb0RvYy54bWysVE1v2zAMvQ/YfxB0X51kcdIFdYosRYcB&#10;RVusHXpWZCkRKouapMTOfn0p2U7Tj0uHXWxJfHwin0ienTeVJjvhvAJT0OHJgBJhOJTKrAv6+/7y&#10;yyklPjBTMg1GFHQvPD2ff/50VtuZGMEGdCkcQRLjZ7Ut6CYEO8syzzeiYv4ErDBolOAqFnDr1lnp&#10;WI3slc5Gg8Ekq8GV1gEX3uPpRWuk88QvpeDhRkovAtEFxdhC+rr0XcVvNj9js7VjdqN4Fwb7hygq&#10;pgxeeqC6YIGRrVNvqCrFHXiQ4YRDlYGUiouUA2YzHLzK5m7DrEi5oDjeHmTy/4+WX+9uHVFlQaeU&#10;GFbhE03JcstKB6QUJIgmQBSptn6G2DuL6NB8hwYfuz/3eBhzb6Sr4h+zImhHufcHiZGHcDycTE4n&#10;eY4mjrZhno/yaR55smd363z4IaAicVFQh2+YpGW7Kx9aaA+Jt3nQqrxUWqdNrBux1I7sGL64DilI&#10;JH+B0obUGMpXjOMNQ6Q++K80449deEcMyKdN9BSpwrqwokStFGkV9lpEjDa/hESFkyLvxMg4F+YQ&#10;Z0JHlMSMPuLY4Z+j+ohzmwd6pJvBhINzpQy4VqWX0paPvbSyxeMbHuUdl6FZNam0Rn2lrKDcYwE5&#10;aPvQW36pUO8r5sMtc9h4WBg4TMINfqQGfCToVpRswP197zzisR/QSkmNjVxQ/2fLnKBE/zTYKd+G&#10;43Hs/LQZ59MRbtyxZXVsMdtqCVg5QxxblqdlxAfdL6WD6gFnziLeiiZmON5d0NAvl6EdLzizuFgs&#10;Egh73bJwZe4sj9RR5Vhn980Dc7ar89hq19C3PJu9KvcWGz0NLLYBpEq9EHVuVe30xzmRuqmbaXEQ&#10;He8T6nnyzp8AAAD//wMAUEsDBBQABgAIAAAAIQCGRqDA3QAAAAoBAAAPAAAAZHJzL2Rvd25yZXYu&#10;eG1sTI8xT8MwFIR3JP6D9ZDYWjuBlhDiVIAKCxMFMb/Gr7ZFbEexm4Z/jzvBeLrT3XfNZnY9m2iM&#10;NngJxVIAI98FZb2W8PnxsqiAxYReYR88SfihCJv28qLBWoWTf6dplzTLJT7WKMGkNNScx86Qw7gM&#10;A/nsHcLoMGU5aq5GPOVy1/NSiDV3aH1eMDjQs6Hue3d0ErZP+l53FY5mWylrp/nr8KZfpby+mh8f&#10;gCWa018YzvgZHdrMtA9HryLrJSxuinWOSrhbATv7oixuge0llKtSAG8b/v9C+wsAAP//AwBQSwEC&#10;LQAUAAYACAAAACEAtoM4kv4AAADhAQAAEwAAAAAAAAAAAAAAAAAAAAAAW0NvbnRlbnRfVHlwZXNd&#10;LnhtbFBLAQItABQABgAIAAAAIQA4/SH/1gAAAJQBAAALAAAAAAAAAAAAAAAAAC8BAABfcmVscy8u&#10;cmVsc1BLAQItABQABgAIAAAAIQCA9VCxmwIAAMEFAAAOAAAAAAAAAAAAAAAAAC4CAABkcnMvZTJv&#10;RG9jLnhtbFBLAQItABQABgAIAAAAIQCGRqDA3QAAAAoBAAAPAAAAAAAAAAAAAAAAAPUEAABkcnMv&#10;ZG93bnJldi54bWxQSwUGAAAAAAQABADzAAAA/wUAAAAA&#10;" fillcolor="white [3201]" strokeweight=".5pt">
                <v:textbox>
                  <w:txbxContent>
                    <w:p w:rsidR="00EC3BC2" w:rsidRPr="007C53DE" w:rsidRDefault="00EC3BC2" w:rsidP="007C53D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C53DE">
                        <w:rPr>
                          <w:b/>
                        </w:rPr>
                        <w:t>RECOMENDACIONES:</w:t>
                      </w:r>
                    </w:p>
                    <w:p w:rsidR="00EC3BC2" w:rsidRDefault="007C53DE">
                      <w:r>
                        <w:t xml:space="preserve">* </w:t>
                      </w:r>
                      <w:r w:rsidRPr="007C53DE">
                        <w:t xml:space="preserve">Es fundamental </w:t>
                      </w:r>
                      <w:r>
                        <w:t xml:space="preserve"> </w:t>
                      </w:r>
                      <w:r w:rsidRPr="007C53DE">
                        <w:t xml:space="preserve">tener buenos apuntes </w:t>
                      </w:r>
                      <w:r w:rsidR="006F588B">
                        <w:t>claros y en orden. Los ejercicios bien corregidos, si te faltan apuntes consíguelos ya</w:t>
                      </w:r>
                      <w:proofErr w:type="gramStart"/>
                      <w:r w:rsidR="006F588B">
                        <w:t>!!!!</w:t>
                      </w:r>
                      <w:proofErr w:type="gramEnd"/>
                    </w:p>
                    <w:p w:rsidR="007C53DE" w:rsidRDefault="007C53DE">
                      <w:r>
                        <w:t>* Tener a la mano tu libro de texto. (</w:t>
                      </w:r>
                      <w:proofErr w:type="gramStart"/>
                      <w:r>
                        <w:t>más</w:t>
                      </w:r>
                      <w:proofErr w:type="gramEnd"/>
                      <w:r>
                        <w:t xml:space="preserve"> adelante ya sabrás para que)</w:t>
                      </w:r>
                    </w:p>
                    <w:p w:rsidR="005E0ACD" w:rsidRDefault="007C53DE">
                      <w:r>
                        <w:t xml:space="preserve">* </w:t>
                      </w:r>
                      <w:r w:rsidRPr="007C53DE">
                        <w:t>Debes hacer de nuevo todos los ejercicios hechos en clase</w:t>
                      </w:r>
                      <w:r w:rsidR="005E0ACD">
                        <w:t xml:space="preserve"> sin ver la solución.  Ponte tus propios retos.</w:t>
                      </w:r>
                      <w:r w:rsidR="006F588B">
                        <w:t xml:space="preserve"> Recuerda, las matemáticas no son difíciles como te lo hacen creer.</w:t>
                      </w:r>
                    </w:p>
                    <w:p w:rsidR="007C53DE" w:rsidRDefault="007C53DE">
                      <w:r>
                        <w:t>*Para estudiar la teoría realiza  esquemas o mapas conceptuales.</w:t>
                      </w:r>
                    </w:p>
                  </w:txbxContent>
                </v:textbox>
              </v:shape>
            </w:pict>
          </mc:Fallback>
        </mc:AlternateContent>
      </w:r>
    </w:p>
    <w:p w:rsidR="00EC3BC2" w:rsidRDefault="00EC3BC2" w:rsidP="005A2F5E">
      <w:pPr>
        <w:spacing w:after="0"/>
        <w:jc w:val="center"/>
      </w:pPr>
    </w:p>
    <w:p w:rsidR="00EC3BC2" w:rsidRDefault="00EC3BC2" w:rsidP="005A2F5E">
      <w:pPr>
        <w:spacing w:after="0"/>
        <w:jc w:val="center"/>
      </w:pPr>
    </w:p>
    <w:p w:rsidR="00EC3BC2" w:rsidRDefault="00EC3BC2" w:rsidP="005A2F5E">
      <w:pPr>
        <w:spacing w:after="0"/>
        <w:jc w:val="center"/>
      </w:pPr>
    </w:p>
    <w:p w:rsidR="00EC3BC2" w:rsidRDefault="00EC3BC2" w:rsidP="005A2F5E">
      <w:pPr>
        <w:spacing w:after="0"/>
        <w:jc w:val="center"/>
      </w:pPr>
    </w:p>
    <w:p w:rsidR="00EC3BC2" w:rsidRDefault="00EC3BC2" w:rsidP="005A2F5E">
      <w:pPr>
        <w:spacing w:after="0"/>
        <w:jc w:val="center"/>
      </w:pPr>
    </w:p>
    <w:p w:rsidR="007C53DE" w:rsidRDefault="007C53DE" w:rsidP="005A2F5E">
      <w:pPr>
        <w:spacing w:after="0"/>
        <w:jc w:val="center"/>
      </w:pPr>
    </w:p>
    <w:p w:rsidR="007C53DE" w:rsidRDefault="007C53DE" w:rsidP="005A2F5E">
      <w:pPr>
        <w:spacing w:after="0"/>
        <w:jc w:val="center"/>
      </w:pPr>
    </w:p>
    <w:p w:rsidR="007C53DE" w:rsidRDefault="007C53DE" w:rsidP="005A2F5E">
      <w:pPr>
        <w:spacing w:after="0"/>
        <w:jc w:val="center"/>
      </w:pPr>
    </w:p>
    <w:p w:rsidR="005E0ACD" w:rsidRDefault="00764D31" w:rsidP="005A2F5E">
      <w:pPr>
        <w:spacing w:after="0"/>
        <w:jc w:val="center"/>
        <w:rPr>
          <w:b/>
          <w:sz w:val="36"/>
        </w:rPr>
      </w:pPr>
      <w:r>
        <w:rPr>
          <w:b/>
          <w:sz w:val="36"/>
        </w:rPr>
        <w:t>FECHA DE</w:t>
      </w:r>
      <w:r w:rsidR="002A62C0">
        <w:rPr>
          <w:b/>
          <w:sz w:val="36"/>
        </w:rPr>
        <w:t>L</w:t>
      </w:r>
      <w:r>
        <w:rPr>
          <w:b/>
          <w:sz w:val="36"/>
        </w:rPr>
        <w:t xml:space="preserve"> EXÁMEN: </w:t>
      </w:r>
      <w:r w:rsidR="002A62C0" w:rsidRPr="002A62C0">
        <w:rPr>
          <w:rFonts w:ascii="MV Boli" w:hAnsi="MV Boli" w:cs="MV Boli"/>
          <w:sz w:val="28"/>
        </w:rPr>
        <w:t xml:space="preserve">3D 15 DE </w:t>
      </w:r>
      <w:r w:rsidRPr="002A62C0">
        <w:rPr>
          <w:rFonts w:ascii="MV Boli" w:hAnsi="MV Boli" w:cs="MV Boli"/>
          <w:sz w:val="28"/>
        </w:rPr>
        <w:t>DICIEMBRE</w:t>
      </w:r>
      <w:r w:rsidR="002A62C0" w:rsidRPr="002A62C0">
        <w:rPr>
          <w:b/>
          <w:sz w:val="28"/>
        </w:rPr>
        <w:t xml:space="preserve">  </w:t>
      </w:r>
    </w:p>
    <w:p w:rsidR="002A62C0" w:rsidRPr="002A62C0" w:rsidRDefault="002A62C0" w:rsidP="005A2F5E">
      <w:pPr>
        <w:spacing w:after="0"/>
        <w:jc w:val="center"/>
        <w:rPr>
          <w:rFonts w:ascii="MV Boli" w:hAnsi="MV Boli" w:cs="MV Boli"/>
          <w:sz w:val="28"/>
        </w:rPr>
      </w:pPr>
      <w:r w:rsidRPr="002A62C0">
        <w:rPr>
          <w:rFonts w:ascii="MV Boli" w:hAnsi="MV Boli" w:cs="MV Boli"/>
          <w:sz w:val="28"/>
        </w:rPr>
        <w:t>3E 16 DE DICIEMBRE</w:t>
      </w:r>
    </w:p>
    <w:p w:rsidR="00764D31" w:rsidRDefault="00764D31" w:rsidP="005A2F5E">
      <w:pPr>
        <w:spacing w:after="0"/>
        <w:jc w:val="center"/>
        <w:rPr>
          <w:b/>
          <w:sz w:val="36"/>
        </w:rPr>
      </w:pPr>
      <w:r>
        <w:rPr>
          <w:b/>
          <w:sz w:val="36"/>
        </w:rPr>
        <w:t>FIRMA DE ENTERADO DEL PADRE DEFAMILIA: _____________________</w:t>
      </w:r>
    </w:p>
    <w:p w:rsidR="005E0ACD" w:rsidRDefault="005E0ACD" w:rsidP="005A2F5E">
      <w:pPr>
        <w:spacing w:after="0"/>
        <w:jc w:val="center"/>
        <w:rPr>
          <w:b/>
          <w:sz w:val="36"/>
        </w:rPr>
      </w:pPr>
    </w:p>
    <w:p w:rsidR="007C53DE" w:rsidRPr="00B609EF" w:rsidRDefault="00C84061" w:rsidP="005A2F5E">
      <w:pPr>
        <w:spacing w:after="0"/>
        <w:jc w:val="center"/>
        <w:rPr>
          <w:b/>
          <w:sz w:val="36"/>
        </w:rPr>
      </w:pPr>
      <w:r w:rsidRPr="00B609EF">
        <w:rPr>
          <w:b/>
          <w:sz w:val="36"/>
        </w:rPr>
        <w:t>TEMAS VISTOS EN ESTE BLO</w:t>
      </w:r>
      <w:r w:rsidR="00B609EF" w:rsidRPr="00B609EF">
        <w:rPr>
          <w:b/>
          <w:sz w:val="36"/>
        </w:rPr>
        <w:t>QUE</w:t>
      </w:r>
      <w:r w:rsidRPr="00B609EF">
        <w:rPr>
          <w:b/>
          <w:sz w:val="36"/>
        </w:rPr>
        <w:t>:</w:t>
      </w:r>
    </w:p>
    <w:p w:rsidR="00C84061" w:rsidRDefault="006F588B" w:rsidP="006F588B">
      <w:pPr>
        <w:pStyle w:val="Prrafodelista"/>
        <w:numPr>
          <w:ilvl w:val="0"/>
          <w:numId w:val="3"/>
        </w:numPr>
        <w:spacing w:after="0"/>
        <w:ind w:left="284" w:hanging="284"/>
      </w:pPr>
      <w:r>
        <w:rPr>
          <w:noProof/>
          <w:lang w:eastAsia="es-MX"/>
        </w:rPr>
        <w:drawing>
          <wp:anchor distT="0" distB="0" distL="114300" distR="114300" simplePos="0" relativeHeight="251670528" behindDoc="1" locked="0" layoutInCell="1" allowOverlap="1" wp14:anchorId="119AC02B" wp14:editId="78CAE731">
            <wp:simplePos x="0" y="0"/>
            <wp:positionH relativeFrom="column">
              <wp:posOffset>4472305</wp:posOffset>
            </wp:positionH>
            <wp:positionV relativeFrom="paragraph">
              <wp:posOffset>43815</wp:posOffset>
            </wp:positionV>
            <wp:extent cx="1895475" cy="1171575"/>
            <wp:effectExtent l="0" t="0" r="9525" b="9525"/>
            <wp:wrapThrough wrapText="bothSides">
              <wp:wrapPolygon edited="0">
                <wp:start x="0" y="0"/>
                <wp:lineTo x="0" y="21424"/>
                <wp:lineTo x="21491" y="21424"/>
                <wp:lineTo x="21491" y="0"/>
                <wp:lineTo x="0" y="0"/>
              </wp:wrapPolygon>
            </wp:wrapThrough>
            <wp:docPr id="14" name="Imagen 14" descr="http://3.bp.blogspot.com/-lX9C_vrPQL4/VlaKbEZmbvI/AAAAAAAATUo/IY9a2DORRSk/s1600/Pitagor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3.bp.blogspot.com/-lX9C_vrPQL4/VlaKbEZmbvI/AAAAAAAATUo/IY9a2DORRSk/s1600/Pitagora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030">
        <w:t>SOLUCIÓN DE ECUACIONES CUADRÁTICAS POR EL MÉ</w:t>
      </w:r>
      <w:r w:rsidR="00C84061">
        <w:t>TODO DE FACTOIZACIÓN</w:t>
      </w:r>
    </w:p>
    <w:p w:rsidR="00C84061" w:rsidRDefault="00223030" w:rsidP="006F588B">
      <w:pPr>
        <w:pStyle w:val="Prrafodelista"/>
        <w:numPr>
          <w:ilvl w:val="0"/>
          <w:numId w:val="3"/>
        </w:numPr>
        <w:spacing w:after="0"/>
        <w:ind w:left="284" w:hanging="284"/>
      </w:pPr>
      <w:r>
        <w:t>TRANSFORMACIONES ISOMÉ</w:t>
      </w:r>
      <w:r w:rsidR="00B609EF">
        <w:t>TRICAS: Propiedades de la rotación, traslación y  simetrías</w:t>
      </w:r>
    </w:p>
    <w:p w:rsidR="00B609EF" w:rsidRDefault="00B609EF" w:rsidP="006F588B">
      <w:pPr>
        <w:pStyle w:val="Prrafodelista"/>
        <w:numPr>
          <w:ilvl w:val="0"/>
          <w:numId w:val="3"/>
        </w:numPr>
        <w:spacing w:after="0"/>
        <w:ind w:left="284" w:hanging="284"/>
      </w:pPr>
      <w:r>
        <w:t>CONSRUCCIÓN DE DISEÑOS</w:t>
      </w:r>
      <w:r w:rsidRPr="00B609EF">
        <w:t xml:space="preserve"> QUE COMBINAN LA SIMETRÍA  AXIAL Y CENTRAL, LA ROTACIÓN Y LA TRASLACIÓN DE FIGURAS.</w:t>
      </w:r>
      <w:r>
        <w:t xml:space="preserve"> (mosaicos)</w:t>
      </w:r>
    </w:p>
    <w:p w:rsidR="00B609EF" w:rsidRPr="00B609EF" w:rsidRDefault="00B609EF" w:rsidP="006F588B">
      <w:pPr>
        <w:pStyle w:val="Prrafodelista"/>
        <w:numPr>
          <w:ilvl w:val="0"/>
          <w:numId w:val="3"/>
        </w:numPr>
        <w:spacing w:after="0"/>
        <w:ind w:left="284" w:hanging="284"/>
      </w:pPr>
      <w:r w:rsidRPr="00B609EF">
        <w:t xml:space="preserve">ANÁLISIS DE LAS RELACIONES ENTRE LAS ÁREAS DE LOS CUADRADOS QUE SE CONSTRUYEN SOBRE LOS </w:t>
      </w:r>
      <w:r w:rsidR="00223030">
        <w:t>LADOS DE U</w:t>
      </w:r>
      <w:r w:rsidR="00A51840">
        <w:t>N</w:t>
      </w:r>
      <w:r w:rsidR="00223030">
        <w:t xml:space="preserve"> TRIÁNGULO RECTÁNGULO.</w:t>
      </w:r>
      <w:r w:rsidRPr="00B609EF">
        <w:t xml:space="preserve">  </w:t>
      </w:r>
      <w:r w:rsidR="006F588B">
        <w:t>(Este tema va ligado al teorema de Pitágoras)</w:t>
      </w:r>
    </w:p>
    <w:p w:rsidR="00B609EF" w:rsidRDefault="00B609EF" w:rsidP="006F588B">
      <w:pPr>
        <w:pStyle w:val="Prrafodelista"/>
        <w:numPr>
          <w:ilvl w:val="0"/>
          <w:numId w:val="3"/>
        </w:numPr>
        <w:spacing w:after="0"/>
        <w:ind w:left="284" w:hanging="284"/>
      </w:pPr>
      <w:r w:rsidRPr="00B609EF">
        <w:t>EXPLICACIÓN Y USO DEL TEOREMA DE PITÁGORAS.</w:t>
      </w:r>
    </w:p>
    <w:p w:rsidR="005A2F5E" w:rsidRPr="00223030" w:rsidRDefault="005A2F5E" w:rsidP="005A2F5E">
      <w:pPr>
        <w:spacing w:after="0"/>
        <w:jc w:val="center"/>
        <w:rPr>
          <w:b/>
          <w:sz w:val="28"/>
        </w:rPr>
      </w:pPr>
      <w:r w:rsidRPr="00223030">
        <w:rPr>
          <w:b/>
          <w:sz w:val="28"/>
        </w:rPr>
        <w:t xml:space="preserve">RECURSOS DE AYUDA: </w:t>
      </w:r>
    </w:p>
    <w:p w:rsidR="005A2F5E" w:rsidRPr="00223030" w:rsidRDefault="005A2F5E" w:rsidP="005A2F5E">
      <w:pPr>
        <w:spacing w:after="0"/>
        <w:jc w:val="center"/>
        <w:rPr>
          <w:sz w:val="24"/>
        </w:rPr>
      </w:pPr>
      <w:r w:rsidRPr="00223030">
        <w:rPr>
          <w:sz w:val="24"/>
        </w:rPr>
        <w:t xml:space="preserve"> </w:t>
      </w:r>
      <w:hyperlink r:id="rId9" w:history="1">
        <w:r w:rsidRPr="00223030">
          <w:rPr>
            <w:rStyle w:val="Hipervnculo"/>
            <w:sz w:val="24"/>
          </w:rPr>
          <w:t>http://mate3rh.blogspot.mx/p/bimestre-2.html</w:t>
        </w:r>
      </w:hyperlink>
    </w:p>
    <w:p w:rsidR="005A2F5E" w:rsidRDefault="005A2F5E" w:rsidP="005A2F5E">
      <w:pPr>
        <w:spacing w:after="0"/>
        <w:jc w:val="center"/>
        <w:rPr>
          <w:sz w:val="24"/>
        </w:rPr>
      </w:pPr>
      <w:r w:rsidRPr="00223030">
        <w:rPr>
          <w:sz w:val="24"/>
        </w:rPr>
        <w:t>Apuntes de tu cuaderno</w:t>
      </w:r>
    </w:p>
    <w:p w:rsidR="00101D2D" w:rsidRDefault="00101D2D" w:rsidP="005A2F5E">
      <w:pPr>
        <w:spacing w:after="0"/>
        <w:jc w:val="center"/>
        <w:rPr>
          <w:sz w:val="24"/>
        </w:rPr>
      </w:pPr>
      <w:r>
        <w:rPr>
          <w:sz w:val="24"/>
        </w:rPr>
        <w:t>Libro de texto</w:t>
      </w:r>
    </w:p>
    <w:p w:rsidR="007C53DE" w:rsidRDefault="007C53DE">
      <w:r w:rsidRPr="00AD4637">
        <w:rPr>
          <w:b/>
        </w:rPr>
        <w:lastRenderedPageBreak/>
        <w:t>CONCEPTOS</w:t>
      </w:r>
      <w:r>
        <w:t xml:space="preserve">: </w:t>
      </w:r>
      <w:r w:rsidRPr="007C53DE">
        <w:rPr>
          <w:b/>
        </w:rPr>
        <w:t>Primero</w:t>
      </w:r>
      <w:r>
        <w:t xml:space="preserve"> lee los conceptos de tu libreta, libro o página web, </w:t>
      </w:r>
      <w:r w:rsidRPr="007C53DE">
        <w:rPr>
          <w:b/>
        </w:rPr>
        <w:t>después</w:t>
      </w:r>
      <w:r>
        <w:t xml:space="preserve"> escríbelo con tus propias palabras, </w:t>
      </w:r>
      <w:r w:rsidRPr="007C53DE">
        <w:rPr>
          <w:b/>
        </w:rPr>
        <w:t>compara</w:t>
      </w:r>
      <w:r>
        <w:t xml:space="preserve"> nuevamente con los conceptos iniciales, </w:t>
      </w:r>
      <w:r w:rsidR="00CB5194">
        <w:t>recuerda que no necesitamos aprenderlos</w:t>
      </w:r>
      <w:r w:rsidR="00223030">
        <w:t xml:space="preserve"> de memoria, sino comprenderlos, </w:t>
      </w:r>
      <w:r w:rsidR="006F588B">
        <w:t>busca imágenes y trata de describirlas, es una forma de entender el concepto.</w:t>
      </w:r>
    </w:p>
    <w:p w:rsidR="00EB2F2B" w:rsidRDefault="00EB2F2B" w:rsidP="00223030">
      <w:pPr>
        <w:spacing w:line="720" w:lineRule="auto"/>
      </w:pPr>
      <w:r>
        <w:t>1.- Factorización:</w:t>
      </w:r>
    </w:p>
    <w:p w:rsidR="00EB2F2B" w:rsidRDefault="00EB2F2B" w:rsidP="00223030">
      <w:pPr>
        <w:spacing w:line="720" w:lineRule="auto"/>
      </w:pPr>
      <w:r>
        <w:t>2.- Traslación:</w:t>
      </w:r>
    </w:p>
    <w:p w:rsidR="00EB2F2B" w:rsidRDefault="00EB2F2B" w:rsidP="00223030">
      <w:pPr>
        <w:spacing w:line="720" w:lineRule="auto"/>
      </w:pPr>
      <w:r>
        <w:t>3.- Rotación:</w:t>
      </w:r>
    </w:p>
    <w:p w:rsidR="00EB2F2B" w:rsidRDefault="00EB2F2B" w:rsidP="00223030">
      <w:pPr>
        <w:spacing w:line="720" w:lineRule="auto"/>
      </w:pPr>
      <w:r>
        <w:t>4.- Simetría ax</w:t>
      </w:r>
      <w:r w:rsidR="005A2F5E">
        <w:t>i</w:t>
      </w:r>
      <w:r>
        <w:t>al:</w:t>
      </w:r>
    </w:p>
    <w:p w:rsidR="00EB2F2B" w:rsidRDefault="00EB2F2B" w:rsidP="00223030">
      <w:pPr>
        <w:spacing w:line="720" w:lineRule="auto"/>
      </w:pPr>
      <w:r>
        <w:t>5.- Simetría central:</w:t>
      </w:r>
    </w:p>
    <w:p w:rsidR="00EB2F2B" w:rsidRDefault="00EB2F2B" w:rsidP="00223030">
      <w:pPr>
        <w:spacing w:line="720" w:lineRule="auto"/>
      </w:pPr>
      <w:r>
        <w:t>6.- Ecuación cuadrática completa</w:t>
      </w:r>
      <w:r w:rsidR="00B777E5">
        <w:t>:</w:t>
      </w:r>
    </w:p>
    <w:p w:rsidR="00EB2F2B" w:rsidRDefault="00EB2F2B" w:rsidP="00223030">
      <w:pPr>
        <w:spacing w:line="720" w:lineRule="auto"/>
      </w:pPr>
      <w:r>
        <w:t>7.- Ecuación cuadrática mixta</w:t>
      </w:r>
      <w:r w:rsidR="00B777E5">
        <w:t>:</w:t>
      </w:r>
    </w:p>
    <w:p w:rsidR="00EB2F2B" w:rsidRDefault="00EB2F2B" w:rsidP="00223030">
      <w:pPr>
        <w:spacing w:line="720" w:lineRule="auto"/>
      </w:pPr>
      <w:r>
        <w:t>8.- Ecuación cuadrática pura</w:t>
      </w:r>
      <w:r w:rsidR="00B777E5">
        <w:t>:</w:t>
      </w:r>
    </w:p>
    <w:p w:rsidR="00EB2F2B" w:rsidRDefault="00EB2F2B" w:rsidP="00223030">
      <w:pPr>
        <w:spacing w:line="720" w:lineRule="auto"/>
      </w:pPr>
      <w:r>
        <w:t>9.-</w:t>
      </w:r>
      <w:r w:rsidR="00B777E5">
        <w:t xml:space="preserve"> Factor común:</w:t>
      </w:r>
    </w:p>
    <w:p w:rsidR="00B777E5" w:rsidRDefault="00B777E5"/>
    <w:p w:rsidR="00223030" w:rsidRDefault="00223030"/>
    <w:p w:rsidR="006F588B" w:rsidRDefault="006F588B"/>
    <w:p w:rsidR="00595258" w:rsidRDefault="00595258"/>
    <w:p w:rsidR="00595258" w:rsidRDefault="00595258"/>
    <w:p w:rsidR="00AD4637" w:rsidRDefault="00AD4637">
      <w:r>
        <w:lastRenderedPageBreak/>
        <w:t>ESTE EJERCICIO PERMITIRÁ EVALUAR</w:t>
      </w:r>
      <w:r w:rsidR="006F588B">
        <w:t>TE</w:t>
      </w:r>
      <w:r>
        <w:t xml:space="preserve"> EL ENTENDIMIENTO DE LOS CONCEPTOS DE LAS TRANSFORMACIONES ISOMÉTRICAS.</w:t>
      </w:r>
    </w:p>
    <w:p w:rsidR="00AD4637" w:rsidRDefault="00AD4637" w:rsidP="00AD4637">
      <w:r>
        <w:rPr>
          <w:noProof/>
          <w:lang w:eastAsia="es-MX"/>
        </w:rPr>
        <w:drawing>
          <wp:anchor distT="0" distB="0" distL="114300" distR="114300" simplePos="0" relativeHeight="251666432" behindDoc="1" locked="0" layoutInCell="1" allowOverlap="1" wp14:anchorId="1BE2E54A" wp14:editId="6A83094B">
            <wp:simplePos x="0" y="0"/>
            <wp:positionH relativeFrom="column">
              <wp:posOffset>-41910</wp:posOffset>
            </wp:positionH>
            <wp:positionV relativeFrom="paragraph">
              <wp:posOffset>441325</wp:posOffset>
            </wp:positionV>
            <wp:extent cx="609600" cy="372110"/>
            <wp:effectExtent l="0" t="0" r="0" b="8890"/>
            <wp:wrapThrough wrapText="bothSides">
              <wp:wrapPolygon edited="0">
                <wp:start x="0" y="0"/>
                <wp:lineTo x="0" y="21010"/>
                <wp:lineTo x="20925" y="21010"/>
                <wp:lineTo x="20925" y="0"/>
                <wp:lineTo x="0" y="0"/>
              </wp:wrapPolygon>
            </wp:wrapThrough>
            <wp:docPr id="10" name="Imagen 10" descr="http://www.pulsourbano.com.ar/wp-content/uploads/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pulsourbano.com.ar/wp-content/uploads/o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10.- </w:t>
      </w:r>
      <w:r w:rsidRPr="00AD4637">
        <w:rPr>
          <w:b/>
        </w:rPr>
        <w:t>Identifica</w:t>
      </w:r>
      <w:r>
        <w:t xml:space="preserve"> el tipo de transformación y </w:t>
      </w:r>
      <w:r w:rsidRPr="00BD6C7C">
        <w:rPr>
          <w:b/>
        </w:rPr>
        <w:t>Describe</w:t>
      </w:r>
      <w:r>
        <w:t xml:space="preserve"> las características de la transformación según lo que ves en la imagen, utiliza los términos correctos como (vector, ángulo,</w:t>
      </w:r>
      <w:r w:rsidR="00C84061">
        <w:t xml:space="preserve"> giro,</w:t>
      </w:r>
      <w:r>
        <w:t xml:space="preserve"> longitud, </w:t>
      </w:r>
      <w:proofErr w:type="spellStart"/>
      <w:r>
        <w:t>etc</w:t>
      </w:r>
      <w:proofErr w:type="spellEnd"/>
      <w:r>
        <w:t xml:space="preserve">) </w:t>
      </w:r>
    </w:p>
    <w:p w:rsidR="00AD4637" w:rsidRDefault="00AD4637" w:rsidP="00AD4637">
      <w:r w:rsidRPr="00AD4637">
        <w:rPr>
          <w:b/>
          <w:sz w:val="24"/>
        </w:rPr>
        <w:t>TIP</w:t>
      </w:r>
      <w:r>
        <w:t xml:space="preserve">: indica cual es la figura original  y como se logró la segunda </w:t>
      </w:r>
      <w:proofErr w:type="gramStart"/>
      <w:r>
        <w:t>figura ....</w:t>
      </w:r>
      <w:proofErr w:type="gramEnd"/>
      <w:r>
        <w:t xml:space="preserve"> </w:t>
      </w:r>
    </w:p>
    <w:tbl>
      <w:tblPr>
        <w:tblStyle w:val="Tablaconcuadrcula"/>
        <w:tblW w:w="10490" w:type="dxa"/>
        <w:tblInd w:w="-391" w:type="dxa"/>
        <w:tblLayout w:type="fixed"/>
        <w:tblLook w:val="04A0" w:firstRow="1" w:lastRow="0" w:firstColumn="1" w:lastColumn="0" w:noHBand="0" w:noVBand="1"/>
      </w:tblPr>
      <w:tblGrid>
        <w:gridCol w:w="5387"/>
        <w:gridCol w:w="5103"/>
      </w:tblGrid>
      <w:tr w:rsidR="00AD4637" w:rsidTr="002A62C0">
        <w:tc>
          <w:tcPr>
            <w:tcW w:w="5387" w:type="dxa"/>
          </w:tcPr>
          <w:p w:rsidR="00AD4637" w:rsidRDefault="00AD4637" w:rsidP="004F74FF">
            <w:r>
              <w:object w:dxaOrig="5610" w:dyaOrig="3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1pt;height:139.5pt" o:ole="">
                  <v:imagedata r:id="rId11" o:title=""/>
                </v:shape>
                <o:OLEObject Type="Embed" ProgID="PBrush" ShapeID="_x0000_i1025" DrawAspect="Content" ObjectID="_1511249251" r:id="rId12"/>
              </w:object>
            </w:r>
          </w:p>
        </w:tc>
        <w:tc>
          <w:tcPr>
            <w:tcW w:w="5103" w:type="dxa"/>
          </w:tcPr>
          <w:p w:rsidR="00AD4637" w:rsidRDefault="00AD4637" w:rsidP="004F74FF"/>
        </w:tc>
      </w:tr>
      <w:tr w:rsidR="00AD4637" w:rsidTr="002A62C0">
        <w:tc>
          <w:tcPr>
            <w:tcW w:w="5387" w:type="dxa"/>
          </w:tcPr>
          <w:p w:rsidR="00AD4637" w:rsidRDefault="00AD4637" w:rsidP="004F74FF">
            <w:r>
              <w:object w:dxaOrig="5550" w:dyaOrig="3960">
                <v:shape id="_x0000_i1026" type="#_x0000_t75" style="width:243.75pt;height:141.75pt" o:ole="">
                  <v:imagedata r:id="rId13" o:title="" croptop="12164f"/>
                </v:shape>
                <o:OLEObject Type="Embed" ProgID="PBrush" ShapeID="_x0000_i1026" DrawAspect="Content" ObjectID="_1511249252" r:id="rId14"/>
              </w:object>
            </w:r>
          </w:p>
        </w:tc>
        <w:tc>
          <w:tcPr>
            <w:tcW w:w="5103" w:type="dxa"/>
          </w:tcPr>
          <w:p w:rsidR="00AD4637" w:rsidRDefault="00AD4637" w:rsidP="004F74FF"/>
        </w:tc>
      </w:tr>
      <w:tr w:rsidR="00AD4637" w:rsidTr="002A62C0">
        <w:tc>
          <w:tcPr>
            <w:tcW w:w="5387" w:type="dxa"/>
          </w:tcPr>
          <w:p w:rsidR="00AD4637" w:rsidRDefault="00AD4637" w:rsidP="004F74FF">
            <w:r>
              <w:object w:dxaOrig="5085" w:dyaOrig="2820">
                <v:shape id="_x0000_i1027" type="#_x0000_t75" style="width:254.25pt;height:141pt" o:ole="">
                  <v:imagedata r:id="rId15" o:title=""/>
                </v:shape>
                <o:OLEObject Type="Embed" ProgID="PBrush" ShapeID="_x0000_i1027" DrawAspect="Content" ObjectID="_1511249253" r:id="rId16"/>
              </w:object>
            </w:r>
          </w:p>
        </w:tc>
        <w:tc>
          <w:tcPr>
            <w:tcW w:w="5103" w:type="dxa"/>
          </w:tcPr>
          <w:p w:rsidR="00AD4637" w:rsidRDefault="00AD4637" w:rsidP="004F74FF"/>
        </w:tc>
      </w:tr>
      <w:tr w:rsidR="00AD4637" w:rsidTr="002A62C0">
        <w:tc>
          <w:tcPr>
            <w:tcW w:w="5387" w:type="dxa"/>
          </w:tcPr>
          <w:p w:rsidR="00AD4637" w:rsidRDefault="00AD4637" w:rsidP="004F74FF">
            <w:r>
              <w:object w:dxaOrig="5460" w:dyaOrig="3060">
                <v:shape id="_x0000_i1028" type="#_x0000_t75" style="width:222.75pt;height:124.5pt" o:ole="">
                  <v:imagedata r:id="rId17" o:title=""/>
                </v:shape>
                <o:OLEObject Type="Embed" ProgID="PBrush" ShapeID="_x0000_i1028" DrawAspect="Content" ObjectID="_1511249254" r:id="rId18"/>
              </w:object>
            </w:r>
          </w:p>
        </w:tc>
        <w:tc>
          <w:tcPr>
            <w:tcW w:w="5103" w:type="dxa"/>
          </w:tcPr>
          <w:p w:rsidR="00AD4637" w:rsidRDefault="00AD4637" w:rsidP="004F74FF">
            <w:bookmarkStart w:id="0" w:name="_GoBack"/>
            <w:bookmarkEnd w:id="0"/>
          </w:p>
        </w:tc>
      </w:tr>
    </w:tbl>
    <w:p w:rsidR="00AD4637" w:rsidRDefault="00AD4637"/>
    <w:p w:rsidR="00CB5194" w:rsidRDefault="00CB5194">
      <w:r w:rsidRPr="00AD4637">
        <w:rPr>
          <w:b/>
        </w:rPr>
        <w:lastRenderedPageBreak/>
        <w:t>EJERCICIOS</w:t>
      </w:r>
      <w:r>
        <w:t>:</w:t>
      </w:r>
      <w:r w:rsidR="006F588B">
        <w:t xml:space="preserve"> Algu</w:t>
      </w:r>
      <w:r w:rsidR="00595258">
        <w:t>n</w:t>
      </w:r>
      <w:r w:rsidR="006F588B">
        <w:t xml:space="preserve">os temas </w:t>
      </w:r>
      <w:r w:rsidR="00595258">
        <w:t>como el de factorización requiere</w:t>
      </w:r>
      <w:r w:rsidR="006F588B">
        <w:t xml:space="preserve"> de ejercicios, p</w:t>
      </w:r>
      <w:r>
        <w:t xml:space="preserve">racticar con otros ejercicios nos permite retar nuestros conocimientos, </w:t>
      </w:r>
      <w:r w:rsidR="00AD4637" w:rsidRPr="00C84061">
        <w:rPr>
          <w:b/>
        </w:rPr>
        <w:t>primero</w:t>
      </w:r>
      <w:r w:rsidR="00AD4637">
        <w:t xml:space="preserve"> </w:t>
      </w:r>
      <w:r>
        <w:t xml:space="preserve">revisa los ejercicios hechos en tu libreta o </w:t>
      </w:r>
      <w:r w:rsidR="00595258">
        <w:t xml:space="preserve">ve </w:t>
      </w:r>
      <w:r>
        <w:t xml:space="preserve"> los videos de la página web. </w:t>
      </w:r>
      <w:r w:rsidR="00AD4637">
        <w:t>Después realiza los siguientes ejercicios:</w:t>
      </w:r>
    </w:p>
    <w:p w:rsidR="008076A0" w:rsidRDefault="0052522C" w:rsidP="00CB5194">
      <w:pPr>
        <w:rPr>
          <w:sz w:val="24"/>
        </w:rPr>
        <w:sectPr w:rsidR="008076A0" w:rsidSect="00595258">
          <w:headerReference w:type="default" r:id="rId19"/>
          <w:footerReference w:type="default" r:id="rId20"/>
          <w:pgSz w:w="12240" w:h="15840"/>
          <w:pgMar w:top="851" w:right="1701" w:bottom="709" w:left="1276" w:header="708" w:footer="185" w:gutter="0"/>
          <w:cols w:space="708"/>
          <w:docGrid w:linePitch="360"/>
        </w:sectPr>
      </w:pPr>
      <w:r>
        <w:t>1</w:t>
      </w:r>
      <w:r w:rsidR="00AD4637">
        <w:t>1</w:t>
      </w:r>
      <w:r w:rsidR="00B777E5">
        <w:t xml:space="preserve">.- </w:t>
      </w:r>
      <w:r w:rsidR="00B777E5" w:rsidRPr="00223030">
        <w:rPr>
          <w:b/>
        </w:rPr>
        <w:t>Factoriza</w:t>
      </w:r>
      <w:r w:rsidR="00B777E5">
        <w:t xml:space="preserve"> las siguientes ecuaciones</w:t>
      </w:r>
      <w:r w:rsidR="00CB5194">
        <w:t xml:space="preserve"> (</w:t>
      </w:r>
      <w:r w:rsidR="00CB5194" w:rsidRPr="00223030">
        <w:rPr>
          <w:b/>
        </w:rPr>
        <w:t>NO resolver</w:t>
      </w:r>
      <w:r w:rsidR="00CB5194">
        <w:t>, solo factorizar. Recuerda que resolver significa encontrar el valor de la incógnita pero en estos ejercicios solo vamos a factorizar</w:t>
      </w:r>
      <w:r w:rsidR="00595258">
        <w:t xml:space="preserve"> o sea a descomponerlos en el producto de factores más sencillos</w:t>
      </w:r>
      <w:r w:rsidR="00CB5194">
        <w:t>).</w:t>
      </w:r>
    </w:p>
    <w:p w:rsidR="00B777E5" w:rsidRPr="00B777E5" w:rsidRDefault="00B777E5" w:rsidP="00B777E5">
      <w:pPr>
        <w:pStyle w:val="Prrafodelista"/>
        <w:numPr>
          <w:ilvl w:val="0"/>
          <w:numId w:val="1"/>
        </w:numPr>
        <w:rPr>
          <w:sz w:val="24"/>
        </w:rPr>
      </w:pPr>
      <w:r w:rsidRPr="00B777E5">
        <w:rPr>
          <w:sz w:val="24"/>
        </w:rPr>
        <w:lastRenderedPageBreak/>
        <w:t>z</w:t>
      </w:r>
      <w:r w:rsidRPr="00B777E5">
        <w:rPr>
          <w:sz w:val="24"/>
          <w:vertAlign w:val="superscript"/>
        </w:rPr>
        <w:t>2</w:t>
      </w:r>
      <w:r w:rsidRPr="00B777E5">
        <w:rPr>
          <w:sz w:val="24"/>
        </w:rPr>
        <w:t xml:space="preserve"> – 6z</w:t>
      </w:r>
      <w:r>
        <w:rPr>
          <w:sz w:val="24"/>
        </w:rPr>
        <w:t xml:space="preserve">  =</w:t>
      </w:r>
    </w:p>
    <w:p w:rsidR="00B777E5" w:rsidRPr="00B777E5" w:rsidRDefault="00B777E5" w:rsidP="00B777E5">
      <w:pPr>
        <w:pStyle w:val="Prrafodelista"/>
        <w:numPr>
          <w:ilvl w:val="0"/>
          <w:numId w:val="1"/>
        </w:numPr>
        <w:rPr>
          <w:sz w:val="24"/>
        </w:rPr>
      </w:pPr>
      <w:r w:rsidRPr="00B777E5">
        <w:rPr>
          <w:sz w:val="24"/>
        </w:rPr>
        <w:t>m</w:t>
      </w:r>
      <w:r w:rsidRPr="00B777E5">
        <w:rPr>
          <w:sz w:val="24"/>
          <w:vertAlign w:val="superscript"/>
        </w:rPr>
        <w:t>2</w:t>
      </w:r>
      <w:r>
        <w:rPr>
          <w:sz w:val="24"/>
        </w:rPr>
        <w:t>+7</w:t>
      </w:r>
      <w:r w:rsidRPr="00B777E5">
        <w:rPr>
          <w:sz w:val="24"/>
        </w:rPr>
        <w:t>m-10</w:t>
      </w:r>
      <w:r>
        <w:rPr>
          <w:sz w:val="24"/>
        </w:rPr>
        <w:t xml:space="preserve">  =</w:t>
      </w:r>
    </w:p>
    <w:p w:rsidR="00B777E5" w:rsidRPr="00B777E5" w:rsidRDefault="00B777E5" w:rsidP="00B777E5">
      <w:pPr>
        <w:pStyle w:val="Prrafodelista"/>
        <w:numPr>
          <w:ilvl w:val="0"/>
          <w:numId w:val="1"/>
        </w:numPr>
        <w:rPr>
          <w:sz w:val="24"/>
        </w:rPr>
      </w:pPr>
      <w:r w:rsidRPr="00B777E5">
        <w:rPr>
          <w:sz w:val="24"/>
        </w:rPr>
        <w:t>x</w:t>
      </w:r>
      <w:r w:rsidRPr="00B777E5">
        <w:rPr>
          <w:sz w:val="24"/>
          <w:vertAlign w:val="superscript"/>
        </w:rPr>
        <w:t>2</w:t>
      </w:r>
      <w:r w:rsidRPr="00B777E5">
        <w:rPr>
          <w:sz w:val="24"/>
        </w:rPr>
        <w:t>-3x</w:t>
      </w:r>
      <w:r>
        <w:rPr>
          <w:sz w:val="24"/>
        </w:rPr>
        <w:t xml:space="preserve">  =</w:t>
      </w:r>
    </w:p>
    <w:p w:rsidR="00B777E5" w:rsidRDefault="00B777E5" w:rsidP="00B777E5">
      <w:pPr>
        <w:pStyle w:val="Prrafodelista"/>
        <w:numPr>
          <w:ilvl w:val="0"/>
          <w:numId w:val="1"/>
        </w:numPr>
        <w:rPr>
          <w:sz w:val="24"/>
        </w:rPr>
      </w:pPr>
      <w:r w:rsidRPr="00B777E5">
        <w:rPr>
          <w:sz w:val="24"/>
        </w:rPr>
        <w:t>x</w:t>
      </w:r>
      <w:r w:rsidRPr="00B777E5">
        <w:rPr>
          <w:sz w:val="24"/>
          <w:vertAlign w:val="superscript"/>
        </w:rPr>
        <w:t>2</w:t>
      </w:r>
      <w:r w:rsidRPr="00B777E5">
        <w:rPr>
          <w:sz w:val="24"/>
        </w:rPr>
        <w:t>+9x+8</w:t>
      </w:r>
      <w:r>
        <w:rPr>
          <w:sz w:val="24"/>
        </w:rPr>
        <w:t xml:space="preserve">  =</w:t>
      </w:r>
      <w:r w:rsidRPr="00B777E5">
        <w:rPr>
          <w:sz w:val="24"/>
        </w:rPr>
        <w:t xml:space="preserve"> </w:t>
      </w:r>
    </w:p>
    <w:p w:rsidR="00B777E5" w:rsidRDefault="00B777E5" w:rsidP="00B777E5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>6b</w:t>
      </w:r>
      <w:r w:rsidRPr="00B777E5">
        <w:rPr>
          <w:sz w:val="24"/>
          <w:vertAlign w:val="superscript"/>
        </w:rPr>
        <w:t>2</w:t>
      </w:r>
      <w:r w:rsidRPr="00B777E5">
        <w:rPr>
          <w:sz w:val="24"/>
        </w:rPr>
        <w:t>+12b</w:t>
      </w:r>
      <w:r>
        <w:rPr>
          <w:sz w:val="24"/>
        </w:rPr>
        <w:t xml:space="preserve">  =</w:t>
      </w:r>
    </w:p>
    <w:p w:rsidR="00B777E5" w:rsidRDefault="00B777E5" w:rsidP="00B777E5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t</w:t>
      </w:r>
      <w:r w:rsidRPr="00B777E5">
        <w:rPr>
          <w:sz w:val="24"/>
          <w:vertAlign w:val="superscript"/>
        </w:rPr>
        <w:t>2</w:t>
      </w:r>
      <w:r>
        <w:rPr>
          <w:sz w:val="24"/>
        </w:rPr>
        <w:t xml:space="preserve">+15t  = </w:t>
      </w:r>
    </w:p>
    <w:p w:rsidR="008076A0" w:rsidRDefault="008076A0" w:rsidP="008076A0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x</w:t>
      </w:r>
      <w:r w:rsidRPr="008076A0">
        <w:rPr>
          <w:sz w:val="24"/>
          <w:vertAlign w:val="superscript"/>
        </w:rPr>
        <w:t>2</w:t>
      </w:r>
      <w:r>
        <w:rPr>
          <w:sz w:val="24"/>
        </w:rPr>
        <w:t>+7x+12  =</w:t>
      </w:r>
    </w:p>
    <w:p w:rsidR="00CB5194" w:rsidRDefault="00CB5194" w:rsidP="008076A0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3x</w:t>
      </w:r>
      <w:r w:rsidRPr="00CB5194">
        <w:rPr>
          <w:sz w:val="24"/>
          <w:vertAlign w:val="superscript"/>
        </w:rPr>
        <w:t>2</w:t>
      </w:r>
      <w:r>
        <w:rPr>
          <w:sz w:val="24"/>
        </w:rPr>
        <w:t xml:space="preserve">-3x = </w:t>
      </w:r>
    </w:p>
    <w:p w:rsidR="008076A0" w:rsidRDefault="008076A0" w:rsidP="008076A0">
      <w:pPr>
        <w:rPr>
          <w:sz w:val="24"/>
        </w:rPr>
        <w:sectPr w:rsidR="008076A0" w:rsidSect="008076A0">
          <w:type w:val="continuous"/>
          <w:pgSz w:w="12240" w:h="15840"/>
          <w:pgMar w:top="851" w:right="1701" w:bottom="1417" w:left="1701" w:header="708" w:footer="708" w:gutter="0"/>
          <w:cols w:num="2" w:space="708"/>
          <w:docGrid w:linePitch="360"/>
        </w:sectPr>
      </w:pPr>
    </w:p>
    <w:p w:rsidR="00CB5194" w:rsidRDefault="00CB5194" w:rsidP="008076A0">
      <w:pPr>
        <w:rPr>
          <w:sz w:val="24"/>
        </w:rPr>
      </w:pPr>
    </w:p>
    <w:p w:rsidR="008076A0" w:rsidRDefault="0052522C" w:rsidP="008076A0">
      <w:pPr>
        <w:rPr>
          <w:sz w:val="24"/>
        </w:rPr>
      </w:pPr>
      <w:r>
        <w:rPr>
          <w:sz w:val="24"/>
        </w:rPr>
        <w:t>1</w:t>
      </w:r>
      <w:r w:rsidR="00AD4637">
        <w:rPr>
          <w:sz w:val="24"/>
        </w:rPr>
        <w:t>2</w:t>
      </w:r>
      <w:r w:rsidR="008076A0">
        <w:rPr>
          <w:sz w:val="24"/>
        </w:rPr>
        <w:t>.- Relaciona el enunciado con la ecuación que lo representa.</w:t>
      </w:r>
    </w:p>
    <w:tbl>
      <w:tblPr>
        <w:tblStyle w:val="Tablaconcuadrcula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268"/>
      </w:tblGrid>
      <w:tr w:rsidR="008076A0" w:rsidTr="005A2F5E">
        <w:tc>
          <w:tcPr>
            <w:tcW w:w="6771" w:type="dxa"/>
          </w:tcPr>
          <w:p w:rsidR="008076A0" w:rsidRDefault="008076A0" w:rsidP="008076A0">
            <w:pPr>
              <w:rPr>
                <w:sz w:val="24"/>
              </w:rPr>
            </w:pPr>
            <w:r w:rsidRPr="008076A0">
              <w:rPr>
                <w:b/>
                <w:sz w:val="24"/>
              </w:rPr>
              <w:t>a)</w:t>
            </w:r>
            <w:r>
              <w:rPr>
                <w:sz w:val="24"/>
              </w:rPr>
              <w:t xml:space="preserve"> El área de un cuadrado menos 12 veces la medida de su lado es igual a cero.</w:t>
            </w:r>
          </w:p>
          <w:p w:rsidR="008076A0" w:rsidRDefault="008076A0" w:rsidP="008076A0">
            <w:pPr>
              <w:rPr>
                <w:sz w:val="24"/>
              </w:rPr>
            </w:pPr>
            <w:r w:rsidRPr="008076A0">
              <w:rPr>
                <w:b/>
                <w:sz w:val="24"/>
              </w:rPr>
              <w:t>b)</w:t>
            </w:r>
            <w:r>
              <w:rPr>
                <w:sz w:val="24"/>
              </w:rPr>
              <w:t xml:space="preserve"> Al elevar un número a cuadrado, multiplicarlo por 3 y después restarle el mismo número multiplicado por 18 es cero.</w:t>
            </w:r>
          </w:p>
          <w:p w:rsidR="008076A0" w:rsidRDefault="008076A0" w:rsidP="008076A0">
            <w:pPr>
              <w:rPr>
                <w:sz w:val="24"/>
              </w:rPr>
            </w:pPr>
            <w:r w:rsidRPr="002C3774">
              <w:rPr>
                <w:b/>
                <w:sz w:val="24"/>
              </w:rPr>
              <w:t>c)</w:t>
            </w:r>
            <w:r>
              <w:rPr>
                <w:sz w:val="24"/>
              </w:rPr>
              <w:t xml:space="preserve"> El producto de las edades de dos hermanas es 644. Una de ellas es cinco años menos que la otra.</w:t>
            </w:r>
          </w:p>
        </w:tc>
        <w:tc>
          <w:tcPr>
            <w:tcW w:w="2268" w:type="dxa"/>
          </w:tcPr>
          <w:p w:rsidR="008076A0" w:rsidRPr="002C3774" w:rsidRDefault="002C3774" w:rsidP="002C3774">
            <w:pPr>
              <w:pStyle w:val="Prrafodelista"/>
              <w:numPr>
                <w:ilvl w:val="0"/>
                <w:numId w:val="2"/>
              </w:numPr>
              <w:ind w:left="318" w:hanging="182"/>
              <w:rPr>
                <w:sz w:val="24"/>
              </w:rPr>
            </w:pPr>
            <w:r w:rsidRPr="002C3774">
              <w:rPr>
                <w:sz w:val="24"/>
              </w:rPr>
              <w:t>x-5 = 644</w:t>
            </w:r>
          </w:p>
          <w:p w:rsidR="008076A0" w:rsidRPr="002C3774" w:rsidRDefault="008076A0" w:rsidP="002C3774">
            <w:pPr>
              <w:pStyle w:val="Prrafodelista"/>
              <w:numPr>
                <w:ilvl w:val="0"/>
                <w:numId w:val="2"/>
              </w:numPr>
              <w:ind w:left="318" w:hanging="182"/>
              <w:rPr>
                <w:sz w:val="24"/>
              </w:rPr>
            </w:pPr>
            <w:r w:rsidRPr="002C3774">
              <w:rPr>
                <w:sz w:val="24"/>
              </w:rPr>
              <w:t>x</w:t>
            </w:r>
            <w:r w:rsidRPr="002C3774">
              <w:rPr>
                <w:sz w:val="24"/>
                <w:vertAlign w:val="superscript"/>
              </w:rPr>
              <w:t>2</w:t>
            </w:r>
            <w:r w:rsidRPr="002C3774">
              <w:rPr>
                <w:sz w:val="24"/>
              </w:rPr>
              <w:t>-12</w:t>
            </w:r>
            <w:r w:rsidR="002C3774" w:rsidRPr="002C3774">
              <w:rPr>
                <w:sz w:val="24"/>
              </w:rPr>
              <w:t xml:space="preserve"> </w:t>
            </w:r>
            <w:r w:rsidRPr="002C3774">
              <w:rPr>
                <w:sz w:val="24"/>
              </w:rPr>
              <w:t>=</w:t>
            </w:r>
            <w:r w:rsidR="002C3774" w:rsidRPr="002C3774">
              <w:rPr>
                <w:sz w:val="24"/>
              </w:rPr>
              <w:t xml:space="preserve"> </w:t>
            </w:r>
            <w:r w:rsidRPr="002C3774">
              <w:rPr>
                <w:sz w:val="24"/>
              </w:rPr>
              <w:t>0</w:t>
            </w:r>
          </w:p>
          <w:p w:rsidR="008076A0" w:rsidRPr="002C3774" w:rsidRDefault="002C3774" w:rsidP="002C3774">
            <w:pPr>
              <w:pStyle w:val="Prrafodelista"/>
              <w:numPr>
                <w:ilvl w:val="0"/>
                <w:numId w:val="2"/>
              </w:numPr>
              <w:ind w:left="318" w:hanging="182"/>
              <w:rPr>
                <w:sz w:val="24"/>
              </w:rPr>
            </w:pPr>
            <w:r w:rsidRPr="002C3774">
              <w:rPr>
                <w:sz w:val="24"/>
              </w:rPr>
              <w:t>x(x-5)= 644</w:t>
            </w:r>
          </w:p>
          <w:p w:rsidR="008076A0" w:rsidRPr="002C3774" w:rsidRDefault="008076A0" w:rsidP="002C3774">
            <w:pPr>
              <w:pStyle w:val="Prrafodelista"/>
              <w:numPr>
                <w:ilvl w:val="0"/>
                <w:numId w:val="2"/>
              </w:numPr>
              <w:ind w:left="318" w:hanging="182"/>
              <w:rPr>
                <w:sz w:val="24"/>
              </w:rPr>
            </w:pPr>
            <w:r w:rsidRPr="002C3774">
              <w:rPr>
                <w:sz w:val="24"/>
              </w:rPr>
              <w:t>x</w:t>
            </w:r>
            <w:r w:rsidRPr="002C3774">
              <w:rPr>
                <w:sz w:val="24"/>
                <w:vertAlign w:val="superscript"/>
              </w:rPr>
              <w:t>2</w:t>
            </w:r>
            <w:r w:rsidRPr="002C3774">
              <w:rPr>
                <w:sz w:val="24"/>
              </w:rPr>
              <w:t>-12x</w:t>
            </w:r>
            <w:r w:rsidR="002C3774" w:rsidRPr="002C3774">
              <w:rPr>
                <w:sz w:val="24"/>
              </w:rPr>
              <w:t xml:space="preserve"> </w:t>
            </w:r>
            <w:r w:rsidRPr="002C3774">
              <w:rPr>
                <w:sz w:val="24"/>
              </w:rPr>
              <w:t>=</w:t>
            </w:r>
            <w:r w:rsidR="002C3774" w:rsidRPr="002C3774">
              <w:rPr>
                <w:sz w:val="24"/>
              </w:rPr>
              <w:t xml:space="preserve"> </w:t>
            </w:r>
            <w:r w:rsidRPr="002C3774">
              <w:rPr>
                <w:sz w:val="24"/>
              </w:rPr>
              <w:t>0</w:t>
            </w:r>
          </w:p>
          <w:p w:rsidR="008076A0" w:rsidRPr="002C3774" w:rsidRDefault="002C3774" w:rsidP="002C3774">
            <w:pPr>
              <w:pStyle w:val="Prrafodelista"/>
              <w:numPr>
                <w:ilvl w:val="0"/>
                <w:numId w:val="2"/>
              </w:numPr>
              <w:ind w:left="318" w:hanging="182"/>
              <w:rPr>
                <w:sz w:val="24"/>
              </w:rPr>
            </w:pPr>
            <w:r w:rsidRPr="002C3774">
              <w:rPr>
                <w:sz w:val="24"/>
              </w:rPr>
              <w:t>x2-12+3x = 0</w:t>
            </w:r>
          </w:p>
          <w:p w:rsidR="008076A0" w:rsidRPr="002C3774" w:rsidRDefault="002C3774" w:rsidP="002C3774">
            <w:pPr>
              <w:pStyle w:val="Prrafodelista"/>
              <w:numPr>
                <w:ilvl w:val="0"/>
                <w:numId w:val="2"/>
              </w:numPr>
              <w:ind w:left="318" w:hanging="182"/>
              <w:rPr>
                <w:sz w:val="24"/>
              </w:rPr>
            </w:pPr>
            <w:r w:rsidRPr="002C3774">
              <w:rPr>
                <w:sz w:val="24"/>
              </w:rPr>
              <w:t>x</w:t>
            </w:r>
            <w:r w:rsidRPr="002C3774">
              <w:rPr>
                <w:sz w:val="24"/>
                <w:vertAlign w:val="superscript"/>
              </w:rPr>
              <w:t>2</w:t>
            </w:r>
            <w:r w:rsidRPr="002C3774">
              <w:rPr>
                <w:sz w:val="24"/>
              </w:rPr>
              <w:t>-5 = 644</w:t>
            </w:r>
          </w:p>
          <w:p w:rsidR="002C3774" w:rsidRPr="002C3774" w:rsidRDefault="002C3774" w:rsidP="002C3774">
            <w:pPr>
              <w:pStyle w:val="Prrafodelista"/>
              <w:numPr>
                <w:ilvl w:val="0"/>
                <w:numId w:val="2"/>
              </w:numPr>
              <w:ind w:left="318" w:hanging="182"/>
              <w:rPr>
                <w:sz w:val="24"/>
              </w:rPr>
            </w:pPr>
            <w:r w:rsidRPr="002C3774">
              <w:rPr>
                <w:sz w:val="24"/>
              </w:rPr>
              <w:t>3x</w:t>
            </w:r>
            <w:r w:rsidRPr="002C3774">
              <w:rPr>
                <w:sz w:val="24"/>
                <w:vertAlign w:val="superscript"/>
              </w:rPr>
              <w:t>2</w:t>
            </w:r>
            <w:r w:rsidRPr="002C3774">
              <w:rPr>
                <w:sz w:val="24"/>
              </w:rPr>
              <w:t>-18x = 0</w:t>
            </w:r>
          </w:p>
        </w:tc>
      </w:tr>
    </w:tbl>
    <w:p w:rsidR="00595258" w:rsidRDefault="00595258" w:rsidP="008076A0">
      <w:pPr>
        <w:rPr>
          <w:sz w:val="24"/>
        </w:rPr>
      </w:pPr>
    </w:p>
    <w:p w:rsidR="0052522C" w:rsidRDefault="0052522C" w:rsidP="008076A0">
      <w:pPr>
        <w:rPr>
          <w:sz w:val="24"/>
        </w:rPr>
      </w:pPr>
      <w:r>
        <w:rPr>
          <w:sz w:val="24"/>
        </w:rPr>
        <w:t>1</w:t>
      </w:r>
      <w:r w:rsidR="00AD4637">
        <w:rPr>
          <w:sz w:val="24"/>
        </w:rPr>
        <w:t>3</w:t>
      </w:r>
      <w:r>
        <w:rPr>
          <w:sz w:val="24"/>
        </w:rPr>
        <w:t xml:space="preserve">.- Resuelve las siguientes ecuaciones por factorización. </w:t>
      </w:r>
      <w:r w:rsidR="00AD4637">
        <w:rPr>
          <w:sz w:val="24"/>
        </w:rPr>
        <w:t>(Ahora sí encuentra el valor de la incógnita)</w:t>
      </w:r>
      <w:r w:rsidR="00595258">
        <w:rPr>
          <w:sz w:val="24"/>
        </w:rPr>
        <w:t xml:space="preserve">  </w:t>
      </w:r>
      <w:proofErr w:type="spellStart"/>
      <w:r w:rsidR="00595258">
        <w:rPr>
          <w:sz w:val="24"/>
        </w:rPr>
        <w:t>Apoyate</w:t>
      </w:r>
      <w:proofErr w:type="spellEnd"/>
      <w:r w:rsidR="00595258">
        <w:rPr>
          <w:sz w:val="24"/>
        </w:rPr>
        <w:t xml:space="preserve"> en los videos o en tus apuntes.</w:t>
      </w:r>
    </w:p>
    <w:p w:rsidR="00F953ED" w:rsidRDefault="0052522C" w:rsidP="008076A0">
      <w:pPr>
        <w:rPr>
          <w:sz w:val="24"/>
        </w:rPr>
      </w:pPr>
      <w:proofErr w:type="gramStart"/>
      <w:r>
        <w:rPr>
          <w:sz w:val="24"/>
        </w:rPr>
        <w:t>a)x</w:t>
      </w:r>
      <w:r w:rsidRPr="0052522C">
        <w:rPr>
          <w:sz w:val="24"/>
          <w:vertAlign w:val="superscript"/>
        </w:rPr>
        <w:t>2</w:t>
      </w:r>
      <w:proofErr w:type="gramEnd"/>
      <w:r>
        <w:rPr>
          <w:sz w:val="24"/>
        </w:rPr>
        <w:t>-5x=0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x</w:t>
      </w:r>
      <w:r w:rsidRPr="0052522C">
        <w:rPr>
          <w:sz w:val="24"/>
          <w:vertAlign w:val="superscript"/>
        </w:rPr>
        <w:t>2</w:t>
      </w:r>
      <w:r>
        <w:rPr>
          <w:sz w:val="24"/>
        </w:rPr>
        <w:t>+2x=0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c) x2=18x</w:t>
      </w:r>
    </w:p>
    <w:p w:rsidR="0052522C" w:rsidRDefault="0052522C" w:rsidP="008076A0">
      <w:pPr>
        <w:rPr>
          <w:sz w:val="24"/>
        </w:rPr>
      </w:pPr>
    </w:p>
    <w:p w:rsidR="00AD4637" w:rsidRDefault="00AD4637" w:rsidP="008076A0">
      <w:pPr>
        <w:rPr>
          <w:sz w:val="24"/>
        </w:rPr>
      </w:pPr>
    </w:p>
    <w:p w:rsidR="00595258" w:rsidRDefault="00595258" w:rsidP="008076A0">
      <w:pPr>
        <w:rPr>
          <w:sz w:val="24"/>
        </w:rPr>
      </w:pPr>
    </w:p>
    <w:p w:rsidR="00595258" w:rsidRDefault="00595258" w:rsidP="008076A0">
      <w:pPr>
        <w:rPr>
          <w:sz w:val="24"/>
        </w:rPr>
      </w:pPr>
    </w:p>
    <w:p w:rsidR="0052522C" w:rsidRDefault="0052522C" w:rsidP="008076A0">
      <w:pPr>
        <w:rPr>
          <w:sz w:val="24"/>
        </w:rPr>
      </w:pPr>
      <w:r>
        <w:rPr>
          <w:sz w:val="24"/>
        </w:rPr>
        <w:t>1</w:t>
      </w:r>
      <w:r w:rsidR="00AD4637">
        <w:rPr>
          <w:sz w:val="24"/>
        </w:rPr>
        <w:t>4</w:t>
      </w:r>
      <w:r>
        <w:rPr>
          <w:sz w:val="24"/>
        </w:rPr>
        <w:t>.- Completa la siguiente tabla: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52522C" w:rsidTr="0052522C">
        <w:tc>
          <w:tcPr>
            <w:tcW w:w="2992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Ecuación</w:t>
            </w:r>
          </w:p>
        </w:tc>
        <w:tc>
          <w:tcPr>
            <w:tcW w:w="2993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Factorización</w:t>
            </w:r>
          </w:p>
        </w:tc>
        <w:tc>
          <w:tcPr>
            <w:tcW w:w="2993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Raíces</w:t>
            </w:r>
          </w:p>
        </w:tc>
      </w:tr>
      <w:tr w:rsidR="0052522C" w:rsidTr="0052522C">
        <w:tc>
          <w:tcPr>
            <w:tcW w:w="2992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  <w:r w:rsidRPr="0052522C"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+3x-4=0</w:t>
            </w:r>
          </w:p>
        </w:tc>
        <w:tc>
          <w:tcPr>
            <w:tcW w:w="2993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(              )  (              )</w:t>
            </w:r>
          </w:p>
        </w:tc>
        <w:tc>
          <w:tcPr>
            <w:tcW w:w="2993" w:type="dxa"/>
          </w:tcPr>
          <w:p w:rsidR="0052522C" w:rsidRDefault="0052522C" w:rsidP="008076A0">
            <w:pPr>
              <w:rPr>
                <w:sz w:val="24"/>
              </w:rPr>
            </w:pPr>
            <w:r>
              <w:rPr>
                <w:sz w:val="24"/>
              </w:rPr>
              <w:t>X</w:t>
            </w:r>
            <w:r w:rsidRPr="0052522C"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>=                          X</w:t>
            </w:r>
            <w:r w:rsidRPr="0052522C"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=</w:t>
            </w:r>
          </w:p>
        </w:tc>
      </w:tr>
      <w:tr w:rsidR="0052522C" w:rsidTr="0052522C">
        <w:tc>
          <w:tcPr>
            <w:tcW w:w="2992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  <w:r w:rsidRPr="0052522C"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-35x+150=0</w:t>
            </w:r>
          </w:p>
        </w:tc>
        <w:tc>
          <w:tcPr>
            <w:tcW w:w="2993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(              )  (              )</w:t>
            </w:r>
          </w:p>
        </w:tc>
        <w:tc>
          <w:tcPr>
            <w:tcW w:w="2993" w:type="dxa"/>
          </w:tcPr>
          <w:p w:rsidR="0052522C" w:rsidRDefault="0052522C" w:rsidP="00812934">
            <w:pPr>
              <w:rPr>
                <w:sz w:val="24"/>
              </w:rPr>
            </w:pPr>
            <w:r>
              <w:rPr>
                <w:sz w:val="24"/>
              </w:rPr>
              <w:t>X</w:t>
            </w:r>
            <w:r w:rsidRPr="0052522C"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>=                          X</w:t>
            </w:r>
            <w:r w:rsidRPr="0052522C"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=</w:t>
            </w:r>
          </w:p>
        </w:tc>
      </w:tr>
      <w:tr w:rsidR="0052522C" w:rsidTr="0052522C">
        <w:tc>
          <w:tcPr>
            <w:tcW w:w="2992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  <w:r w:rsidRPr="0052522C"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-5x-36=0</w:t>
            </w:r>
          </w:p>
        </w:tc>
        <w:tc>
          <w:tcPr>
            <w:tcW w:w="2993" w:type="dxa"/>
          </w:tcPr>
          <w:p w:rsidR="0052522C" w:rsidRDefault="0052522C" w:rsidP="005252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(              )  (              )</w:t>
            </w:r>
          </w:p>
        </w:tc>
        <w:tc>
          <w:tcPr>
            <w:tcW w:w="2993" w:type="dxa"/>
          </w:tcPr>
          <w:p w:rsidR="0052522C" w:rsidRDefault="0052522C" w:rsidP="00812934">
            <w:pPr>
              <w:rPr>
                <w:sz w:val="24"/>
              </w:rPr>
            </w:pPr>
            <w:r>
              <w:rPr>
                <w:sz w:val="24"/>
              </w:rPr>
              <w:t>X</w:t>
            </w:r>
            <w:r w:rsidRPr="0052522C"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>=                          X</w:t>
            </w:r>
            <w:r w:rsidRPr="0052522C"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=</w:t>
            </w:r>
          </w:p>
        </w:tc>
      </w:tr>
    </w:tbl>
    <w:p w:rsidR="0052522C" w:rsidRDefault="00C84061" w:rsidP="008076A0">
      <w:pPr>
        <w:rPr>
          <w:sz w:val="24"/>
        </w:rPr>
      </w:pPr>
      <w:r>
        <w:rPr>
          <w:sz w:val="24"/>
        </w:rPr>
        <w:t xml:space="preserve">15.- </w:t>
      </w:r>
      <w:r w:rsidR="00AD4637">
        <w:rPr>
          <w:sz w:val="24"/>
        </w:rPr>
        <w:t>¿</w:t>
      </w:r>
      <w:r>
        <w:rPr>
          <w:sz w:val="24"/>
        </w:rPr>
        <w:t>Q</w:t>
      </w:r>
      <w:r w:rsidR="00AD4637">
        <w:rPr>
          <w:sz w:val="24"/>
        </w:rPr>
        <w:t>ué dijimos que eran las raíces?</w:t>
      </w:r>
    </w:p>
    <w:p w:rsidR="00C84061" w:rsidRDefault="00C84061"/>
    <w:p w:rsidR="00C84061" w:rsidRDefault="00C84061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5C47F0" wp14:editId="3640B85A">
                <wp:simplePos x="0" y="0"/>
                <wp:positionH relativeFrom="column">
                  <wp:posOffset>572135</wp:posOffset>
                </wp:positionH>
                <wp:positionV relativeFrom="paragraph">
                  <wp:posOffset>43180</wp:posOffset>
                </wp:positionV>
                <wp:extent cx="4705350" cy="1657350"/>
                <wp:effectExtent l="0" t="0" r="19050" b="19050"/>
                <wp:wrapNone/>
                <wp:docPr id="13" name="13 On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1657350"/>
                        </a:xfrm>
                        <a:prstGeom prst="wav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4061" w:rsidRPr="00C84061" w:rsidRDefault="00C84061" w:rsidP="00C84061">
                            <w:pPr>
                              <w:jc w:val="center"/>
                              <w:rPr>
                                <w:rFonts w:ascii="Copperplate Gothic Bold" w:hAnsi="Copperplate Gothic Bold"/>
                                <w:color w:val="0D0D0D" w:themeColor="text1" w:themeTint="F2"/>
                                <w:sz w:val="36"/>
                                <w:lang w:val="en-US"/>
                              </w:rPr>
                            </w:pPr>
                            <w:r w:rsidRPr="00C84061">
                              <w:rPr>
                                <w:rFonts w:ascii="Copperplate Gothic Bold" w:hAnsi="Copperplate Gothic Bold"/>
                                <w:color w:val="0D0D0D" w:themeColor="text1" w:themeTint="F2"/>
                                <w:sz w:val="36"/>
                                <w:lang w:val="en-US"/>
                              </w:rPr>
                              <w:t>VAMOS A PITAGORIZAR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13 Onda" o:spid="_x0000_s1030" type="#_x0000_t64" style="position:absolute;margin-left:45.05pt;margin-top:3.4pt;width:370.5pt;height:13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4qxnAIAALwFAAAOAAAAZHJzL2Uyb0RvYy54bWysVE1v2zAMvQ/YfxB0X22nSbsFdYqgRYcB&#10;RVusHXpWZCkWIIuapMTOfv0o+SPdWmzAMB9kUSSfyCeSF5ddo8leOK/AlLQ4ySkRhkOlzLak355u&#10;PnykxAdmKqbBiJIehKeXq/fvLlq7FDOoQVfCEQQxftnaktYh2GWWeV6LhvkTsMKgUoJrWEDRbbPK&#10;sRbRG53N8vwsa8FV1gEX3uPpda+kq4QvpeDhXkovAtElxdhCWl1aN3HNVhdsuXXM1ooPYbB/iKJh&#10;yuClE9Q1C4zsnHoF1SjuwIMMJxyaDKRUXKQcMJsi/y2bx5pZkXJBcrydaPL/D5bf7R8cURW+3Skl&#10;hjX4RsUpuccHi9y01i/R5NE+uEHyuI2JdtI18Y8pkC7xeZj4FF0gHA/n5/nidIG0c9QVZ4vzKCBO&#10;dnS3zofPAhoSNyVt2T4mzJZsf+tDbzqaxGMPWlU3SuskxCIRV9qRPcPn3WyLAfwXK23+5hi6Nxwx&#10;xuiZRQb6nNMuHLSIeNp8FRJ5wyxnKeBUscdgGOfChKJX1awSfYyLHL8xyjH8REgCjMgSs5uwB4DR&#10;sgcZsXt6BvvoKlLBT875nwLrnSePdDOYMDk3yoB7C0BjVsPNvf1IUk9NZCl0my7V1DxaxpMNVAes&#10;Mwd9A3rLbxQ++C3z4YE57DgsEpwi4R4XqaEtKQw7SmpwP946j/bYCKilpMUOLqn/vmNOUKK/GGyR&#10;T8V8Hls+CfPF+QwF91Kzeakxu+YKsIoKnFeWp220D3rcSgfNMw6bdbwVVcxwvLukPLhRuAr9ZMFx&#10;xcV6ncywzS0Lt+bR8ggeeY4F/dQ9M2eHqg/YMHcwdvur4u9to6eB9S6AVKkzjrwOL4AjIpXSMM7i&#10;DHopJ6vj0F39BAAA//8DAFBLAwQUAAYACAAAACEAmPI/LNsAAAAIAQAADwAAAGRycy9kb3ducmV2&#10;LnhtbEyPwU7DMBBE70j8g7VI3KidIoU0ZFMhJC6FSwvi7MYmjrDXUeym6d+znOA4mtHMm2a7BC9m&#10;O6UhEkKxUiAsddEM1CN8vL/cVSBS1mS0j2QRLjbBtr2+anRt4pn2dj7kXnAJpVojuJzHWsrUORt0&#10;WsXREntfcQo6s5x6aSZ95vLg5VqpUgY9EC84PdpnZ7vvwykg+LgPMi27+aJ2w+bVfVY+LW+ItzfL&#10;0yOIbJf8F4ZffEaHlpmO8UQmCY+wUQUnEUo+wHZ1X7A+IqzLhwpk28j/B9ofAAAA//8DAFBLAQIt&#10;ABQABgAIAAAAIQC2gziS/gAAAOEBAAATAAAAAAAAAAAAAAAAAAAAAABbQ29udGVudF9UeXBlc10u&#10;eG1sUEsBAi0AFAAGAAgAAAAhADj9If/WAAAAlAEAAAsAAAAAAAAAAAAAAAAALwEAAF9yZWxzLy5y&#10;ZWxzUEsBAi0AFAAGAAgAAAAhAKd3irGcAgAAvAUAAA4AAAAAAAAAAAAAAAAALgIAAGRycy9lMm9E&#10;b2MueG1sUEsBAi0AFAAGAAgAAAAhAJjyPyzbAAAACAEAAA8AAAAAAAAAAAAAAAAA9gQAAGRycy9k&#10;b3ducmV2LnhtbFBLBQYAAAAABAAEAPMAAAD+BQAAAAA=&#10;" adj="2700" fillcolor="white [3212]" strokecolor="black [3213]" strokeweight="2pt">
                <v:textbox>
                  <w:txbxContent>
                    <w:p w:rsidR="00C84061" w:rsidRPr="00C84061" w:rsidRDefault="00C84061" w:rsidP="00C84061">
                      <w:pPr>
                        <w:jc w:val="center"/>
                        <w:rPr>
                          <w:rFonts w:ascii="Copperplate Gothic Bold" w:hAnsi="Copperplate Gothic Bold"/>
                          <w:color w:val="0D0D0D" w:themeColor="text1" w:themeTint="F2"/>
                          <w:sz w:val="36"/>
                          <w:lang w:val="en-US"/>
                        </w:rPr>
                      </w:pPr>
                      <w:r w:rsidRPr="00C84061">
                        <w:rPr>
                          <w:rFonts w:ascii="Copperplate Gothic Bold" w:hAnsi="Copperplate Gothic Bold"/>
                          <w:color w:val="0D0D0D" w:themeColor="text1" w:themeTint="F2"/>
                          <w:sz w:val="36"/>
                          <w:lang w:val="en-US"/>
                        </w:rPr>
                        <w:t>VAMOS A PITAGORIZAR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B0CB06" wp14:editId="5869774D">
                <wp:simplePos x="0" y="0"/>
                <wp:positionH relativeFrom="column">
                  <wp:posOffset>438785</wp:posOffset>
                </wp:positionH>
                <wp:positionV relativeFrom="paragraph">
                  <wp:posOffset>186055</wp:posOffset>
                </wp:positionV>
                <wp:extent cx="4705350" cy="1657350"/>
                <wp:effectExtent l="0" t="0" r="19050" b="19050"/>
                <wp:wrapNone/>
                <wp:docPr id="11" name="11 On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1657350"/>
                        </a:xfrm>
                        <a:prstGeom prst="wav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4061" w:rsidRPr="00C84061" w:rsidRDefault="00C84061" w:rsidP="00C84061">
                            <w:pPr>
                              <w:jc w:val="center"/>
                              <w:rPr>
                                <w:color w:val="0D0D0D" w:themeColor="text1" w:themeTint="F2"/>
                                <w:sz w:val="52"/>
                              </w:rPr>
                            </w:pPr>
                            <w:r w:rsidRPr="00C84061">
                              <w:rPr>
                                <w:color w:val="0D0D0D" w:themeColor="text1" w:themeTint="F2"/>
                                <w:sz w:val="52"/>
                              </w:rPr>
                              <w:t>VAMOS A PITAGORIZAR</w:t>
                            </w:r>
                          </w:p>
                          <w:p w:rsidR="00C84061" w:rsidRDefault="00C84061" w:rsidP="00C840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Onda" o:spid="_x0000_s1031" type="#_x0000_t64" style="position:absolute;margin-left:34.55pt;margin-top:14.65pt;width:370.5pt;height:13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5L9lwIAALwFAAAOAAAAZHJzL2Uyb0RvYy54bWysVMFu2zAMvQ/YPwi6r7azpN2COkXQosOA&#10;og3aDj0rslQbkEVNUmJnXz9Ksp1uLXYo5oMsiuQT+UTy/KJvFdkL6xrQJS1OckqE5lA1+rmkPx6v&#10;P32hxHmmK6ZAi5IehKMXq48fzjuzFDOoQVXCEgTRbtmZktbem2WWOV6LlrkTMEKjUoJtmUfRPmeV&#10;ZR2ityqb5flp1oGtjAUunMPTq6Skq4gvpeD+TkonPFElxdh8XG1ct2HNVuds+WyZqRs+hMHeEUXL&#10;Go2XTlBXzDOys80rqLbhFhxIf8KhzUDKhouYA2ZT5H9l81AzI2IuSI4zE03u/8Hy2/3GkqbCtyso&#10;0azFNyoKcocPFrjpjFuiyYPZ2EFyuA2J9tK24Y8pkD7yeZj4FL0nHA/nZ/ni8wJp56grThdnQUCc&#10;7OhurPPfBLQkbErasX1ImC3Z/sb5ZDqahGMHqqmuG6WiEIpEXCpL9gyf1/fFAP6HldLvcsQYg2cW&#10;GEg5x50/KBHwlL4XEnnDLGcx4Fixx2AY50L7IqlqVokU4yLHb4xyDD8SEgEDssTsJuwBYLRMICN2&#10;omewD64iFvzknP8rsOQ8ecSbQfvJuW002LcAFGY13JzsR5ISNYEl32/7WFOLYBlOtlAdsM4spAZ0&#10;hl83+OA3zPkNs9hxWCQ4RfwdLlJBV1IYdpTUYH+9dR7ssRFQS0mHHVxS93PHrKBEfdfYIl+L+Ty0&#10;fBTmi7MZCvalZvtSo3ftJWAVYRdgdHEb7L0at9JC+4TDZh1uRRXTHO8uKfd2FC59miw4rrhYr6MZ&#10;trlh/kY/GB7AA8+hoB/7J2bNUPUeG+YWxm5/VfzJNnhqWO88yCZ2xpHX4QVwRMRSGsZZmEEv5Wh1&#10;HLqr3wAAAP//AwBQSwMEFAAGAAgAAAAhAAoSj6XcAAAACQEAAA8AAABkcnMvZG93bnJldi54bWxM&#10;j8FOwzAQRO9I/IO1SFwQdZJKpU3jVAgEV0TpB2zirWOI11HspoGvxz3BcWdGs2+q3ex6MdEYrGcF&#10;+SIDQdx6bdkoOHy83K9BhIissfdMCr4pwK6+vqqw1P7M7zTtoxGphEOJCroYh1LK0HbkMCz8QJy8&#10;ox8dxnSORuoRz6nc9bLIspV0aDl96HCgp47ar/3JKTCFPxjC+Znt20/zYCdz9/pplLq9mR+3ICLN&#10;8S8MF/yEDnViavyJdRC9gtUmT0kFxWYJIvnrPEtCcxGyJci6kv8X1L8AAAD//wMAUEsBAi0AFAAG&#10;AAgAAAAhALaDOJL+AAAA4QEAABMAAAAAAAAAAAAAAAAAAAAAAFtDb250ZW50X1R5cGVzXS54bWxQ&#10;SwECLQAUAAYACAAAACEAOP0h/9YAAACUAQAACwAAAAAAAAAAAAAAAAAvAQAAX3JlbHMvLnJlbHNQ&#10;SwECLQAUAAYACAAAACEAt3+S/ZcCAAC8BQAADgAAAAAAAAAAAAAAAAAuAgAAZHJzL2Uyb0RvYy54&#10;bWxQSwECLQAUAAYACAAAACEAChKPpdwAAAAJAQAADwAAAAAAAAAAAAAAAADxBAAAZHJzL2Rvd25y&#10;ZXYueG1sUEsFBgAAAAAEAAQA8wAAAPoFAAAAAA==&#10;" adj="2700" fillcolor="black [3213]" strokecolor="black [3213]" strokeweight="2pt">
                <v:textbox>
                  <w:txbxContent>
                    <w:p w:rsidR="00C84061" w:rsidRPr="00C84061" w:rsidRDefault="00C84061" w:rsidP="00C84061">
                      <w:pPr>
                        <w:jc w:val="center"/>
                        <w:rPr>
                          <w:color w:val="0D0D0D" w:themeColor="text1" w:themeTint="F2"/>
                          <w:sz w:val="52"/>
                        </w:rPr>
                      </w:pPr>
                      <w:r w:rsidRPr="00C84061">
                        <w:rPr>
                          <w:color w:val="0D0D0D" w:themeColor="text1" w:themeTint="F2"/>
                          <w:sz w:val="52"/>
                        </w:rPr>
                        <w:t>V</w:t>
                      </w:r>
                      <w:r w:rsidRPr="00C84061">
                        <w:rPr>
                          <w:color w:val="0D0D0D" w:themeColor="text1" w:themeTint="F2"/>
                          <w:sz w:val="52"/>
                        </w:rPr>
                        <w:t xml:space="preserve">AMOS A </w:t>
                      </w:r>
                      <w:r w:rsidRPr="00C84061">
                        <w:rPr>
                          <w:color w:val="0D0D0D" w:themeColor="text1" w:themeTint="F2"/>
                          <w:sz w:val="52"/>
                        </w:rPr>
                        <w:t>PITA</w:t>
                      </w:r>
                      <w:r w:rsidRPr="00C84061">
                        <w:rPr>
                          <w:color w:val="0D0D0D" w:themeColor="text1" w:themeTint="F2"/>
                          <w:sz w:val="52"/>
                        </w:rPr>
                        <w:t>GORIZAR</w:t>
                      </w:r>
                    </w:p>
                    <w:p w:rsidR="00C84061" w:rsidRDefault="00C84061" w:rsidP="00C8406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84061" w:rsidRDefault="00C84061"/>
    <w:p w:rsidR="00C84061" w:rsidRDefault="00C84061"/>
    <w:p w:rsidR="00C84061" w:rsidRDefault="00C84061"/>
    <w:p w:rsidR="00C84061" w:rsidRDefault="00C84061"/>
    <w:p w:rsidR="00C84061" w:rsidRDefault="00C84061"/>
    <w:p w:rsidR="00595258" w:rsidRDefault="00595258">
      <w:r>
        <w:t>En la página web hay un video de cómo aplicar el teorema de Pitágoras.</w:t>
      </w:r>
    </w:p>
    <w:p w:rsidR="00C84061" w:rsidRDefault="00223030">
      <w:r>
        <w:t>16.- Abre tu libro de texto en la pági</w:t>
      </w:r>
      <w:r w:rsidR="00A51840">
        <w:t>na 102. Lee el punto número 3. T</w:t>
      </w:r>
      <w:r>
        <w:t>e parece conocido</w:t>
      </w:r>
      <w:proofErr w:type="gramStart"/>
      <w:r>
        <w:t>??</w:t>
      </w:r>
      <w:proofErr w:type="gramEnd"/>
    </w:p>
    <w:p w:rsidR="00EC0221" w:rsidRDefault="00223030">
      <w:r>
        <w:t xml:space="preserve">17.- Realiza </w:t>
      </w:r>
      <w:r w:rsidR="00EC0221">
        <w:t xml:space="preserve">en tu libro </w:t>
      </w:r>
      <w:r>
        <w:t>el ejercicio #4 inciso a</w:t>
      </w:r>
      <w:r w:rsidR="00EC0221">
        <w:t xml:space="preserve">. y </w:t>
      </w:r>
      <w:r w:rsidR="00A51840">
        <w:t>aquí</w:t>
      </w:r>
      <w:r w:rsidR="00EC0221">
        <w:t xml:space="preserve"> responde estas preguntas:</w:t>
      </w:r>
    </w:p>
    <w:p w:rsidR="00EC0221" w:rsidRDefault="00EC0221" w:rsidP="00A51840">
      <w:pPr>
        <w:ind w:firstLine="284"/>
      </w:pPr>
      <w:r>
        <w:t>¿Cuánto mide el segmento AB?</w:t>
      </w:r>
    </w:p>
    <w:p w:rsidR="00223030" w:rsidRDefault="00EC0221" w:rsidP="00EC0221">
      <w:pPr>
        <w:ind w:firstLine="284"/>
      </w:pPr>
      <w:r>
        <w:t>¿Qué procedimiento seguiste para obtener el dato solicitado?</w:t>
      </w:r>
    </w:p>
    <w:p w:rsidR="00EC0221" w:rsidRDefault="00EC0221" w:rsidP="00EC0221">
      <w:pPr>
        <w:ind w:firstLine="284"/>
      </w:pPr>
    </w:p>
    <w:p w:rsidR="00EC0221" w:rsidRDefault="00EC0221" w:rsidP="00EC0221">
      <w:pPr>
        <w:ind w:firstLine="284"/>
      </w:pPr>
    </w:p>
    <w:p w:rsidR="00EC0221" w:rsidRDefault="00EC0221" w:rsidP="00EC0221">
      <w:r>
        <w:t>18.- Ve a la página 105 de tu libro y realiza el reto: “Observa la imagen, en base a ésta, inventa un problema asociado al Teorema de Pitágoras”. Escríbelo aquí:</w:t>
      </w:r>
    </w:p>
    <w:p w:rsidR="00EC0221" w:rsidRDefault="00EC0221" w:rsidP="00EC0221"/>
    <w:p w:rsidR="00EC0221" w:rsidRDefault="00EC0221" w:rsidP="00EC0221"/>
    <w:p w:rsidR="00EC0221" w:rsidRDefault="00EC0221" w:rsidP="00EC0221"/>
    <w:p w:rsidR="00EC0221" w:rsidRDefault="00EC0221" w:rsidP="00EC0221"/>
    <w:p w:rsidR="00EC0221" w:rsidRDefault="00A51840" w:rsidP="00EC0221">
      <w:r>
        <w:t>19.- A</w:t>
      </w:r>
      <w:r w:rsidR="00EC0221">
        <w:t>bre tu libro en la página 116. Realiza el ejercicio # 3 y contesta lo siguiente:</w:t>
      </w:r>
    </w:p>
    <w:p w:rsidR="00A51840" w:rsidRDefault="00A51840" w:rsidP="00EC0221">
      <w:pPr>
        <w:ind w:firstLine="284"/>
      </w:pPr>
      <w:r>
        <w:rPr>
          <w:noProof/>
          <w:lang w:eastAsia="es-MX"/>
        </w:rPr>
        <w:drawing>
          <wp:anchor distT="0" distB="0" distL="114300" distR="114300" simplePos="0" relativeHeight="251672576" behindDoc="1" locked="0" layoutInCell="1" allowOverlap="1" wp14:anchorId="19EC4BFC" wp14:editId="192BC72F">
            <wp:simplePos x="0" y="0"/>
            <wp:positionH relativeFrom="column">
              <wp:posOffset>110490</wp:posOffset>
            </wp:positionH>
            <wp:positionV relativeFrom="paragraph">
              <wp:posOffset>196850</wp:posOffset>
            </wp:positionV>
            <wp:extent cx="609600" cy="372110"/>
            <wp:effectExtent l="0" t="0" r="0" b="8890"/>
            <wp:wrapThrough wrapText="bothSides">
              <wp:wrapPolygon edited="0">
                <wp:start x="0" y="0"/>
                <wp:lineTo x="0" y="21010"/>
                <wp:lineTo x="20925" y="21010"/>
                <wp:lineTo x="20925" y="0"/>
                <wp:lineTo x="0" y="0"/>
              </wp:wrapPolygon>
            </wp:wrapThrough>
            <wp:docPr id="15" name="Imagen 15" descr="http://www.pulsourbano.com.ar/wp-content/uploads/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pulsourbano.com.ar/wp-content/uploads/o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¿Cuál triángulo tiene mayor perímetro?</w:t>
      </w:r>
      <w:r w:rsidR="00595258">
        <w:t>________</w:t>
      </w:r>
    </w:p>
    <w:p w:rsidR="00A51840" w:rsidRDefault="00A51840" w:rsidP="00EC0221">
      <w:pPr>
        <w:ind w:firstLine="284"/>
      </w:pPr>
      <w:r w:rsidRPr="00A51840">
        <w:rPr>
          <w:b/>
        </w:rPr>
        <w:t>TIP</w:t>
      </w:r>
      <w:r>
        <w:t xml:space="preserve">: El perímetro es </w:t>
      </w:r>
      <w:r w:rsidR="00595258">
        <w:t>la medida del</w:t>
      </w:r>
      <w:r>
        <w:t xml:space="preserve"> contorno de la figura.</w:t>
      </w:r>
    </w:p>
    <w:p w:rsidR="00595258" w:rsidRDefault="00595258" w:rsidP="00595258">
      <w:pPr>
        <w:spacing w:after="0"/>
        <w:ind w:firstLine="284"/>
      </w:pPr>
    </w:p>
    <w:p w:rsidR="00EC0221" w:rsidRDefault="00EC0221" w:rsidP="00595258">
      <w:pPr>
        <w:spacing w:after="0"/>
        <w:ind w:firstLine="284"/>
      </w:pPr>
      <w:r>
        <w:t>¿Qué procedimiento seguiste para obtener el resultado?</w:t>
      </w:r>
    </w:p>
    <w:p w:rsidR="00A51840" w:rsidRDefault="00A51840" w:rsidP="00EC0221">
      <w:pPr>
        <w:ind w:firstLine="284"/>
      </w:pPr>
    </w:p>
    <w:p w:rsidR="00595258" w:rsidRDefault="00595258" w:rsidP="00EC0221">
      <w:pPr>
        <w:ind w:firstLine="284"/>
      </w:pPr>
    </w:p>
    <w:sectPr w:rsidR="00595258" w:rsidSect="00595258">
      <w:type w:val="continuous"/>
      <w:pgSz w:w="12240" w:h="15840"/>
      <w:pgMar w:top="851" w:right="1325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A7C" w:rsidRDefault="00CF6A7C" w:rsidP="00595258">
      <w:pPr>
        <w:spacing w:after="0" w:line="240" w:lineRule="auto"/>
      </w:pPr>
      <w:r>
        <w:separator/>
      </w:r>
    </w:p>
  </w:endnote>
  <w:endnote w:type="continuationSeparator" w:id="0">
    <w:p w:rsidR="00CF6A7C" w:rsidRDefault="00CF6A7C" w:rsidP="0059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258" w:rsidRPr="00A51840" w:rsidRDefault="00595258" w:rsidP="00595258">
    <w:pPr>
      <w:ind w:firstLine="284"/>
      <w:jc w:val="center"/>
      <w:rPr>
        <w:rFonts w:ascii="MV Boli" w:hAnsi="MV Boli" w:cs="MV Boli"/>
        <w:b/>
        <w:sz w:val="24"/>
      </w:rPr>
    </w:pPr>
    <w:r w:rsidRPr="00A51840">
      <w:rPr>
        <w:rFonts w:ascii="MV Boli" w:hAnsi="MV Boli" w:cs="MV Boli"/>
        <w:b/>
        <w:sz w:val="24"/>
      </w:rPr>
      <w:t>“</w:t>
    </w:r>
    <w:r>
      <w:rPr>
        <w:rFonts w:ascii="MV Boli" w:hAnsi="MV Boli" w:cs="MV Boli"/>
        <w:b/>
        <w:sz w:val="24"/>
      </w:rPr>
      <w:t>P</w:t>
    </w:r>
    <w:r w:rsidRPr="00A51840">
      <w:rPr>
        <w:rFonts w:ascii="MV Boli" w:hAnsi="MV Boli" w:cs="MV Boli"/>
        <w:b/>
        <w:sz w:val="24"/>
      </w:rPr>
      <w:t xml:space="preserve">ara superarte en la vida, no existen los límites, los pretextos </w:t>
    </w:r>
    <w:proofErr w:type="gramStart"/>
    <w:r w:rsidRPr="00A51840">
      <w:rPr>
        <w:rFonts w:ascii="MV Boli" w:hAnsi="MV Boli" w:cs="MV Boli"/>
        <w:b/>
        <w:sz w:val="24"/>
      </w:rPr>
      <w:t>sí</w:t>
    </w:r>
    <w:r>
      <w:rPr>
        <w:rFonts w:ascii="MV Boli" w:hAnsi="MV Boli" w:cs="MV Boli"/>
        <w:b/>
        <w:sz w:val="24"/>
      </w:rPr>
      <w:t xml:space="preserve"> </w:t>
    </w:r>
    <w:r w:rsidRPr="00A51840">
      <w:rPr>
        <w:rFonts w:ascii="MV Boli" w:hAnsi="MV Boli" w:cs="MV Boli"/>
        <w:b/>
        <w:sz w:val="24"/>
      </w:rPr>
      <w:t>”</w:t>
    </w:r>
    <w:proofErr w:type="gramEnd"/>
  </w:p>
  <w:p w:rsidR="00595258" w:rsidRDefault="005952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A7C" w:rsidRDefault="00CF6A7C" w:rsidP="00595258">
      <w:pPr>
        <w:spacing w:after="0" w:line="240" w:lineRule="auto"/>
      </w:pPr>
      <w:r>
        <w:separator/>
      </w:r>
    </w:p>
  </w:footnote>
  <w:footnote w:type="continuationSeparator" w:id="0">
    <w:p w:rsidR="00CF6A7C" w:rsidRDefault="00CF6A7C" w:rsidP="0059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258" w:rsidRDefault="00595258" w:rsidP="00595258">
    <w:pPr>
      <w:pStyle w:val="Encabezado"/>
      <w:jc w:val="right"/>
    </w:pPr>
    <w:proofErr w:type="spellStart"/>
    <w:r>
      <w:t>Profra</w:t>
    </w:r>
    <w:proofErr w:type="spellEnd"/>
    <w:r>
      <w:t xml:space="preserve">. L.I. </w:t>
    </w:r>
    <w:proofErr w:type="spellStart"/>
    <w:r>
      <w:t>Liiana</w:t>
    </w:r>
    <w:proofErr w:type="spellEnd"/>
    <w:r>
      <w:t xml:space="preserve"> Ochoa </w:t>
    </w:r>
    <w:proofErr w:type="spellStart"/>
    <w:r>
      <w:t>M</w:t>
    </w:r>
    <w:r w:rsidRPr="00595258">
      <w:t>tz</w:t>
    </w:r>
    <w:proofErr w:type="spellEnd"/>
    <w:r w:rsidRPr="00595258">
      <w:t>.</w:t>
    </w:r>
  </w:p>
  <w:p w:rsidR="00595258" w:rsidRPr="00595258" w:rsidRDefault="00595258" w:rsidP="00595258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847AE"/>
    <w:multiLevelType w:val="hybridMultilevel"/>
    <w:tmpl w:val="2A1CBEA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A76DC"/>
    <w:multiLevelType w:val="hybridMultilevel"/>
    <w:tmpl w:val="345E7B8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2B1CE0"/>
    <w:multiLevelType w:val="hybridMultilevel"/>
    <w:tmpl w:val="FE98CE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3D"/>
    <w:rsid w:val="00101D2D"/>
    <w:rsid w:val="00203A3D"/>
    <w:rsid w:val="00223030"/>
    <w:rsid w:val="002A62C0"/>
    <w:rsid w:val="002C3774"/>
    <w:rsid w:val="0052522C"/>
    <w:rsid w:val="00536B16"/>
    <w:rsid w:val="00595258"/>
    <w:rsid w:val="005A2F5E"/>
    <w:rsid w:val="005E0ACD"/>
    <w:rsid w:val="006F588B"/>
    <w:rsid w:val="00764D31"/>
    <w:rsid w:val="007C53DE"/>
    <w:rsid w:val="008076A0"/>
    <w:rsid w:val="00A51840"/>
    <w:rsid w:val="00AD4637"/>
    <w:rsid w:val="00B609EF"/>
    <w:rsid w:val="00B777E5"/>
    <w:rsid w:val="00BD6C7C"/>
    <w:rsid w:val="00C421F9"/>
    <w:rsid w:val="00C84061"/>
    <w:rsid w:val="00CB5194"/>
    <w:rsid w:val="00CF6A7C"/>
    <w:rsid w:val="00E93F6F"/>
    <w:rsid w:val="00EB2F2B"/>
    <w:rsid w:val="00EC0221"/>
    <w:rsid w:val="00EC3BC2"/>
    <w:rsid w:val="00EE1381"/>
    <w:rsid w:val="00F9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2F2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B777E5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7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C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B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52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5258"/>
  </w:style>
  <w:style w:type="paragraph" w:styleId="Piedepgina">
    <w:name w:val="footer"/>
    <w:basedOn w:val="Normal"/>
    <w:link w:val="PiedepginaCar"/>
    <w:uiPriority w:val="99"/>
    <w:unhideWhenUsed/>
    <w:rsid w:val="005952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5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2F2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B777E5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7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C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B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52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5258"/>
  </w:style>
  <w:style w:type="paragraph" w:styleId="Piedepgina">
    <w:name w:val="footer"/>
    <w:basedOn w:val="Normal"/>
    <w:link w:val="PiedepginaCar"/>
    <w:uiPriority w:val="99"/>
    <w:unhideWhenUsed/>
    <w:rsid w:val="005952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5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ate3rh.blogspot.mx/p/bimestre-2.html" TargetMode="External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648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Liliana8a</dc:creator>
  <cp:lastModifiedBy>Liliana8a</cp:lastModifiedBy>
  <cp:revision>8</cp:revision>
  <cp:lastPrinted>2015-12-10T16:38:00Z</cp:lastPrinted>
  <dcterms:created xsi:type="dcterms:W3CDTF">2015-12-06T23:09:00Z</dcterms:created>
  <dcterms:modified xsi:type="dcterms:W3CDTF">2015-12-10T16:41:00Z</dcterms:modified>
</cp:coreProperties>
</file>