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485" w:rsidRPr="008C0485" w:rsidRDefault="008C0485" w:rsidP="008C0485">
      <w:pPr>
        <w:jc w:val="both"/>
        <w:rPr>
          <w:b/>
        </w:rPr>
      </w:pPr>
      <w:bookmarkStart w:id="0" w:name="_GoBack"/>
      <w:r w:rsidRPr="008C0485">
        <w:rPr>
          <w:b/>
        </w:rPr>
        <w:t>Information About madden mobile</w:t>
      </w:r>
      <w:r>
        <w:rPr>
          <w:b/>
        </w:rPr>
        <w:t xml:space="preserve"> coins Advised by A specialist</w:t>
      </w:r>
      <w:r>
        <w:rPr>
          <w:b/>
        </w:rPr>
        <w:cr/>
      </w:r>
    </w:p>
    <w:p w:rsidR="008C0485" w:rsidRDefault="008C0485" w:rsidP="008C0485">
      <w:pPr>
        <w:jc w:val="both"/>
      </w:pPr>
      <w:r>
        <w:t xml:space="preserve">Find 100 percent free using the net games to play fun would make. The explanation, zero cost web-based online games are completely free and also you do not need to pay a cent. All the same, the right established of completely free via internet page uncovering, originally very difficult. With lots of gaming sites accessible immediately, it may be baffling that you look for a reliable a person. In the event you are trying to find a complimentary internet based activity blog, there're some elements that you simply should look out for. I have a number of them down below: Stands out as the aspect hundreds straightforward? This is unbelievably relevant simply because most </w:t>
      </w:r>
      <w:proofErr w:type="gramStart"/>
      <w:r>
        <w:t>internet</w:t>
      </w:r>
      <w:proofErr w:type="gramEnd"/>
      <w:r>
        <w:t xml:space="preserve"> based game titles won't be playable, unless of course the online games are loaded promptly. Transform your exciting right into a disaster. How really easy stands out as the site to navigate, do you have complications acquiring the one-way links or buttons within the game site? Form game titles. Meet nearly all the simpler flash game titles obtain more rapidly and play while not interruption. But also remember, chances are you'll must set up the latest plugins on a regular basis; If not most game titles aren't loaded. Far better should be to simply click here or view our formal web page to know more about madden mobile coins. If essential fascinated people today can click </w:t>
      </w:r>
      <w:proofErr w:type="gramStart"/>
      <w:r>
        <w:t>here</w:t>
      </w:r>
      <w:r w:rsidR="006F4683">
        <w:t xml:space="preserve"> </w:t>
      </w:r>
      <w:r>
        <w:t xml:space="preserve"> or</w:t>
      </w:r>
      <w:proofErr w:type="gramEnd"/>
      <w:r>
        <w:t xml:space="preserve"> drop by and see our official websites </w:t>
      </w:r>
      <w:hyperlink r:id="rId5" w:history="1">
        <w:r w:rsidR="00B65D27" w:rsidRPr="003349CB">
          <w:rPr>
            <w:rStyle w:val="Hyperlink"/>
          </w:rPr>
          <w:t>http://madmobiler.com</w:t>
        </w:r>
      </w:hyperlink>
      <w:r w:rsidR="00B65D27">
        <w:t xml:space="preserve"> </w:t>
      </w:r>
      <w:r>
        <w:t>so that they can learn about madden mobile coin hack.</w:t>
      </w:r>
      <w:r>
        <w:cr/>
      </w:r>
    </w:p>
    <w:p w:rsidR="008C0485" w:rsidRDefault="008C0485" w:rsidP="008C0485">
      <w:pPr>
        <w:jc w:val="both"/>
      </w:pPr>
      <w:r>
        <w:t xml:space="preserve">You can find enough choice of video games in the webpage. To the pre-report wide range, I necessarily mean; Motion online games, pace online games, exciting games, relaxed games, snow game titles, arcade game titles, war game titles, simulation games and more. Download online games. Alert! Those that look at a web site with download video games and need to download game titles with your </w:t>
      </w:r>
      <w:proofErr w:type="gramStart"/>
      <w:r>
        <w:t>machine,</w:t>
      </w:r>
      <w:proofErr w:type="gramEnd"/>
      <w:r>
        <w:t xml:space="preserve"> you'll want to verify any viruses with online games. There are actually numerous on the net gaming internet websites which can be traps for viruses. A few of these sport websites with viruses are so top notch you have a doubt about them. Previously downloading a sport via the </w:t>
      </w:r>
      <w:proofErr w:type="gramStart"/>
      <w:r>
        <w:t>web,</w:t>
      </w:r>
      <w:proofErr w:type="gramEnd"/>
      <w:r>
        <w:t xml:space="preserve"> be sure that you possess a first-rate antivirus course set up in your desktop computer. Soon after downloading the file, </w:t>
      </w:r>
      <w:proofErr w:type="gramStart"/>
      <w:r>
        <w:t>be</w:t>
      </w:r>
      <w:proofErr w:type="gramEnd"/>
      <w:r>
        <w:t xml:space="preserve"> sure that to scan the file for viruses. I not too long ago stumbled on an interesting web page which offers multiplayer web online games. It really works as follows; </w:t>
      </w:r>
      <w:proofErr w:type="gramStart"/>
      <w:r>
        <w:t>Each</w:t>
      </w:r>
      <w:proofErr w:type="gramEnd"/>
      <w:r>
        <w:t xml:space="preserve"> individual participant commences the sport and wait in line for somebody to hitch her or him. When an individual connects you or perhaps the other man or woman web based might make a coach. I think this can be </w:t>
      </w:r>
      <w:proofErr w:type="spellStart"/>
      <w:proofErr w:type="gramStart"/>
      <w:r>
        <w:t>a</w:t>
      </w:r>
      <w:proofErr w:type="spellEnd"/>
      <w:proofErr w:type="gramEnd"/>
      <w:r>
        <w:t xml:space="preserve"> enormously remarkable variety of internet based games.</w:t>
      </w: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lastRenderedPageBreak/>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lastRenderedPageBreak/>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8C0485" w:rsidRDefault="008C0485" w:rsidP="008C0485">
      <w:pPr>
        <w:jc w:val="both"/>
      </w:pPr>
      <w:r>
        <w:cr/>
      </w:r>
    </w:p>
    <w:p w:rsidR="006F6D00" w:rsidRPr="008C0485" w:rsidRDefault="008C0485" w:rsidP="008C0485">
      <w:pPr>
        <w:jc w:val="both"/>
      </w:pPr>
      <w:r>
        <w:cr/>
      </w:r>
      <w:bookmarkEnd w:id="0"/>
    </w:p>
    <w:sectPr w:rsidR="006F6D00" w:rsidRPr="008C0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16787"/>
    <w:rsid w:val="0002321F"/>
    <w:rsid w:val="0002328F"/>
    <w:rsid w:val="00027601"/>
    <w:rsid w:val="00036F28"/>
    <w:rsid w:val="000446B0"/>
    <w:rsid w:val="00044C14"/>
    <w:rsid w:val="00055FE0"/>
    <w:rsid w:val="00071AF0"/>
    <w:rsid w:val="00073429"/>
    <w:rsid w:val="00075573"/>
    <w:rsid w:val="00076BA8"/>
    <w:rsid w:val="000839E6"/>
    <w:rsid w:val="00085256"/>
    <w:rsid w:val="00090686"/>
    <w:rsid w:val="00090ECB"/>
    <w:rsid w:val="00094EB2"/>
    <w:rsid w:val="000A5F73"/>
    <w:rsid w:val="000A721F"/>
    <w:rsid w:val="000B0CF8"/>
    <w:rsid w:val="000B2A50"/>
    <w:rsid w:val="000B4BE1"/>
    <w:rsid w:val="000C386A"/>
    <w:rsid w:val="000C4C09"/>
    <w:rsid w:val="000C5B1B"/>
    <w:rsid w:val="000D1314"/>
    <w:rsid w:val="000D221A"/>
    <w:rsid w:val="000D2296"/>
    <w:rsid w:val="000D33D2"/>
    <w:rsid w:val="000D454C"/>
    <w:rsid w:val="000E0265"/>
    <w:rsid w:val="000E06CF"/>
    <w:rsid w:val="000E1B4F"/>
    <w:rsid w:val="000E472E"/>
    <w:rsid w:val="000E6D62"/>
    <w:rsid w:val="000E79F8"/>
    <w:rsid w:val="000F6B24"/>
    <w:rsid w:val="000F6CC8"/>
    <w:rsid w:val="00101AD1"/>
    <w:rsid w:val="001033C6"/>
    <w:rsid w:val="0010657E"/>
    <w:rsid w:val="00110C7C"/>
    <w:rsid w:val="001159A0"/>
    <w:rsid w:val="0012186F"/>
    <w:rsid w:val="00123F70"/>
    <w:rsid w:val="00123FBA"/>
    <w:rsid w:val="00126388"/>
    <w:rsid w:val="001271CE"/>
    <w:rsid w:val="00127999"/>
    <w:rsid w:val="00130951"/>
    <w:rsid w:val="00130970"/>
    <w:rsid w:val="00132B03"/>
    <w:rsid w:val="0015424F"/>
    <w:rsid w:val="001566B0"/>
    <w:rsid w:val="00167948"/>
    <w:rsid w:val="00170A56"/>
    <w:rsid w:val="00171740"/>
    <w:rsid w:val="0017231D"/>
    <w:rsid w:val="001725B3"/>
    <w:rsid w:val="001759DB"/>
    <w:rsid w:val="00175DF6"/>
    <w:rsid w:val="001879E6"/>
    <w:rsid w:val="00191E34"/>
    <w:rsid w:val="001938D5"/>
    <w:rsid w:val="0019436B"/>
    <w:rsid w:val="00194B52"/>
    <w:rsid w:val="001962A1"/>
    <w:rsid w:val="00197F86"/>
    <w:rsid w:val="001A10FE"/>
    <w:rsid w:val="001A204D"/>
    <w:rsid w:val="001A2812"/>
    <w:rsid w:val="001A318B"/>
    <w:rsid w:val="001A6ECB"/>
    <w:rsid w:val="001B4B8D"/>
    <w:rsid w:val="001B4BF2"/>
    <w:rsid w:val="001C1E8C"/>
    <w:rsid w:val="001C3200"/>
    <w:rsid w:val="001C750A"/>
    <w:rsid w:val="001E3B26"/>
    <w:rsid w:val="001E475C"/>
    <w:rsid w:val="001E5EE2"/>
    <w:rsid w:val="001E6B58"/>
    <w:rsid w:val="001E7D96"/>
    <w:rsid w:val="001F213C"/>
    <w:rsid w:val="001F60FD"/>
    <w:rsid w:val="001F7EFE"/>
    <w:rsid w:val="00200007"/>
    <w:rsid w:val="00200CE1"/>
    <w:rsid w:val="002019D9"/>
    <w:rsid w:val="00202874"/>
    <w:rsid w:val="00203198"/>
    <w:rsid w:val="002037B0"/>
    <w:rsid w:val="002044CE"/>
    <w:rsid w:val="00204584"/>
    <w:rsid w:val="00207010"/>
    <w:rsid w:val="00210F8A"/>
    <w:rsid w:val="00213386"/>
    <w:rsid w:val="00222214"/>
    <w:rsid w:val="002231E2"/>
    <w:rsid w:val="00230852"/>
    <w:rsid w:val="00232726"/>
    <w:rsid w:val="00234E28"/>
    <w:rsid w:val="00235008"/>
    <w:rsid w:val="00236AB4"/>
    <w:rsid w:val="00245438"/>
    <w:rsid w:val="00251F78"/>
    <w:rsid w:val="00273119"/>
    <w:rsid w:val="00277C27"/>
    <w:rsid w:val="002836EC"/>
    <w:rsid w:val="00285AAD"/>
    <w:rsid w:val="00292922"/>
    <w:rsid w:val="00292E74"/>
    <w:rsid w:val="00294ACC"/>
    <w:rsid w:val="002A4B65"/>
    <w:rsid w:val="002B1627"/>
    <w:rsid w:val="002B28C7"/>
    <w:rsid w:val="002B3D4E"/>
    <w:rsid w:val="002C12E0"/>
    <w:rsid w:val="002C6CBD"/>
    <w:rsid w:val="002C74EE"/>
    <w:rsid w:val="002D063B"/>
    <w:rsid w:val="002D2517"/>
    <w:rsid w:val="002D60E2"/>
    <w:rsid w:val="002D79E4"/>
    <w:rsid w:val="002E64BB"/>
    <w:rsid w:val="002E7914"/>
    <w:rsid w:val="002F2BDE"/>
    <w:rsid w:val="002F5623"/>
    <w:rsid w:val="002F5923"/>
    <w:rsid w:val="00301715"/>
    <w:rsid w:val="00303E9C"/>
    <w:rsid w:val="00310139"/>
    <w:rsid w:val="00313911"/>
    <w:rsid w:val="00315D5A"/>
    <w:rsid w:val="0032501B"/>
    <w:rsid w:val="0033340F"/>
    <w:rsid w:val="003363C5"/>
    <w:rsid w:val="00343FB9"/>
    <w:rsid w:val="00347E8A"/>
    <w:rsid w:val="0035214F"/>
    <w:rsid w:val="0035638C"/>
    <w:rsid w:val="00356A7B"/>
    <w:rsid w:val="00361678"/>
    <w:rsid w:val="003618CF"/>
    <w:rsid w:val="00366179"/>
    <w:rsid w:val="00370F2B"/>
    <w:rsid w:val="003734B2"/>
    <w:rsid w:val="00375ECD"/>
    <w:rsid w:val="00377D63"/>
    <w:rsid w:val="003930B1"/>
    <w:rsid w:val="003A1190"/>
    <w:rsid w:val="003B1D4D"/>
    <w:rsid w:val="003B62C9"/>
    <w:rsid w:val="003B75E5"/>
    <w:rsid w:val="003C1D0C"/>
    <w:rsid w:val="003C534E"/>
    <w:rsid w:val="003C5630"/>
    <w:rsid w:val="003C6D79"/>
    <w:rsid w:val="003C7E71"/>
    <w:rsid w:val="003D0B64"/>
    <w:rsid w:val="003E52C1"/>
    <w:rsid w:val="003F149D"/>
    <w:rsid w:val="003F3C0B"/>
    <w:rsid w:val="003F500A"/>
    <w:rsid w:val="0040434F"/>
    <w:rsid w:val="0040657A"/>
    <w:rsid w:val="0041694F"/>
    <w:rsid w:val="00416FF2"/>
    <w:rsid w:val="00423BCC"/>
    <w:rsid w:val="00425015"/>
    <w:rsid w:val="00425E16"/>
    <w:rsid w:val="00435089"/>
    <w:rsid w:val="00441AEC"/>
    <w:rsid w:val="00442085"/>
    <w:rsid w:val="00447551"/>
    <w:rsid w:val="00447EAE"/>
    <w:rsid w:val="00450512"/>
    <w:rsid w:val="00453E63"/>
    <w:rsid w:val="004551E3"/>
    <w:rsid w:val="00460D5B"/>
    <w:rsid w:val="00464637"/>
    <w:rsid w:val="004657BB"/>
    <w:rsid w:val="004659D8"/>
    <w:rsid w:val="00466415"/>
    <w:rsid w:val="00470CB0"/>
    <w:rsid w:val="004720D1"/>
    <w:rsid w:val="004846E1"/>
    <w:rsid w:val="00487126"/>
    <w:rsid w:val="00492090"/>
    <w:rsid w:val="00492846"/>
    <w:rsid w:val="00493955"/>
    <w:rsid w:val="00494FB2"/>
    <w:rsid w:val="00495282"/>
    <w:rsid w:val="004960ED"/>
    <w:rsid w:val="004A39FD"/>
    <w:rsid w:val="004A4A81"/>
    <w:rsid w:val="004A6A39"/>
    <w:rsid w:val="004A71CA"/>
    <w:rsid w:val="004B3266"/>
    <w:rsid w:val="004B6AF2"/>
    <w:rsid w:val="004B6CF1"/>
    <w:rsid w:val="004C3627"/>
    <w:rsid w:val="004C3650"/>
    <w:rsid w:val="004C4D48"/>
    <w:rsid w:val="004C5BD0"/>
    <w:rsid w:val="004D475A"/>
    <w:rsid w:val="004D4D24"/>
    <w:rsid w:val="004D69A3"/>
    <w:rsid w:val="004E2808"/>
    <w:rsid w:val="004E5DE1"/>
    <w:rsid w:val="004F0EFB"/>
    <w:rsid w:val="004F3125"/>
    <w:rsid w:val="004F7508"/>
    <w:rsid w:val="004F7536"/>
    <w:rsid w:val="00503223"/>
    <w:rsid w:val="00503CF5"/>
    <w:rsid w:val="00510237"/>
    <w:rsid w:val="00513797"/>
    <w:rsid w:val="005155B3"/>
    <w:rsid w:val="00517C58"/>
    <w:rsid w:val="00534318"/>
    <w:rsid w:val="00535E59"/>
    <w:rsid w:val="00540D9D"/>
    <w:rsid w:val="0054287F"/>
    <w:rsid w:val="00543EB9"/>
    <w:rsid w:val="00556630"/>
    <w:rsid w:val="00561A50"/>
    <w:rsid w:val="00566BDF"/>
    <w:rsid w:val="00570B1A"/>
    <w:rsid w:val="00570BEB"/>
    <w:rsid w:val="00572EF2"/>
    <w:rsid w:val="00576DD4"/>
    <w:rsid w:val="005826AE"/>
    <w:rsid w:val="00582AC4"/>
    <w:rsid w:val="00591318"/>
    <w:rsid w:val="00597B75"/>
    <w:rsid w:val="005A097F"/>
    <w:rsid w:val="005C4BFA"/>
    <w:rsid w:val="005D457C"/>
    <w:rsid w:val="005D4CB2"/>
    <w:rsid w:val="005D50F6"/>
    <w:rsid w:val="005E5BA7"/>
    <w:rsid w:val="005E5E4D"/>
    <w:rsid w:val="005E628D"/>
    <w:rsid w:val="005E677E"/>
    <w:rsid w:val="005E7093"/>
    <w:rsid w:val="005E7CAD"/>
    <w:rsid w:val="005F5EDD"/>
    <w:rsid w:val="00605E24"/>
    <w:rsid w:val="00611131"/>
    <w:rsid w:val="006129AE"/>
    <w:rsid w:val="00613EE6"/>
    <w:rsid w:val="0061451F"/>
    <w:rsid w:val="0061455B"/>
    <w:rsid w:val="006251BF"/>
    <w:rsid w:val="00625A29"/>
    <w:rsid w:val="006307B6"/>
    <w:rsid w:val="00632D74"/>
    <w:rsid w:val="006403C7"/>
    <w:rsid w:val="006419C1"/>
    <w:rsid w:val="00641D9F"/>
    <w:rsid w:val="00642186"/>
    <w:rsid w:val="0064415D"/>
    <w:rsid w:val="00652E9F"/>
    <w:rsid w:val="00655C98"/>
    <w:rsid w:val="006715B0"/>
    <w:rsid w:val="00674ABF"/>
    <w:rsid w:val="00675CEA"/>
    <w:rsid w:val="00687F37"/>
    <w:rsid w:val="006937BA"/>
    <w:rsid w:val="00694F93"/>
    <w:rsid w:val="00696FF8"/>
    <w:rsid w:val="006A24E6"/>
    <w:rsid w:val="006A2869"/>
    <w:rsid w:val="006A3E9F"/>
    <w:rsid w:val="006A4BF6"/>
    <w:rsid w:val="006A52C4"/>
    <w:rsid w:val="006A77E0"/>
    <w:rsid w:val="006B0D58"/>
    <w:rsid w:val="006B39FF"/>
    <w:rsid w:val="006B6CCF"/>
    <w:rsid w:val="006C096B"/>
    <w:rsid w:val="006C3BDE"/>
    <w:rsid w:val="006C3E86"/>
    <w:rsid w:val="006C4073"/>
    <w:rsid w:val="006D3227"/>
    <w:rsid w:val="006D462E"/>
    <w:rsid w:val="006D5F03"/>
    <w:rsid w:val="006D61AD"/>
    <w:rsid w:val="006D6992"/>
    <w:rsid w:val="006E0360"/>
    <w:rsid w:val="006E1649"/>
    <w:rsid w:val="006E7D90"/>
    <w:rsid w:val="006F16CB"/>
    <w:rsid w:val="006F4683"/>
    <w:rsid w:val="006F5982"/>
    <w:rsid w:val="006F6D00"/>
    <w:rsid w:val="006F77A3"/>
    <w:rsid w:val="00701E41"/>
    <w:rsid w:val="0070330C"/>
    <w:rsid w:val="00703DA3"/>
    <w:rsid w:val="00704B2F"/>
    <w:rsid w:val="0070545E"/>
    <w:rsid w:val="00707536"/>
    <w:rsid w:val="00712B64"/>
    <w:rsid w:val="007307DC"/>
    <w:rsid w:val="00741002"/>
    <w:rsid w:val="0075074B"/>
    <w:rsid w:val="007530FE"/>
    <w:rsid w:val="00757C69"/>
    <w:rsid w:val="0076126F"/>
    <w:rsid w:val="007651AF"/>
    <w:rsid w:val="0077007F"/>
    <w:rsid w:val="0077046B"/>
    <w:rsid w:val="00772E6F"/>
    <w:rsid w:val="00773ACD"/>
    <w:rsid w:val="0077675F"/>
    <w:rsid w:val="00786806"/>
    <w:rsid w:val="0078712A"/>
    <w:rsid w:val="00795A38"/>
    <w:rsid w:val="007A355C"/>
    <w:rsid w:val="007A5450"/>
    <w:rsid w:val="007A583F"/>
    <w:rsid w:val="007A7394"/>
    <w:rsid w:val="007B238C"/>
    <w:rsid w:val="007B2D82"/>
    <w:rsid w:val="007B492A"/>
    <w:rsid w:val="007B5BF6"/>
    <w:rsid w:val="007C183B"/>
    <w:rsid w:val="007C2336"/>
    <w:rsid w:val="007D0130"/>
    <w:rsid w:val="007D0F82"/>
    <w:rsid w:val="007D310E"/>
    <w:rsid w:val="007D39F3"/>
    <w:rsid w:val="007D41CF"/>
    <w:rsid w:val="007D486B"/>
    <w:rsid w:val="007D4C3C"/>
    <w:rsid w:val="007E2E98"/>
    <w:rsid w:val="007F0E0C"/>
    <w:rsid w:val="007F1A14"/>
    <w:rsid w:val="00810F1F"/>
    <w:rsid w:val="00814094"/>
    <w:rsid w:val="0081640E"/>
    <w:rsid w:val="00821310"/>
    <w:rsid w:val="00822853"/>
    <w:rsid w:val="00830E5D"/>
    <w:rsid w:val="00831EA7"/>
    <w:rsid w:val="00832882"/>
    <w:rsid w:val="00840F00"/>
    <w:rsid w:val="00841FFC"/>
    <w:rsid w:val="00846B8D"/>
    <w:rsid w:val="00851613"/>
    <w:rsid w:val="00853919"/>
    <w:rsid w:val="00853959"/>
    <w:rsid w:val="00862927"/>
    <w:rsid w:val="008642D8"/>
    <w:rsid w:val="00866CC2"/>
    <w:rsid w:val="00872E4D"/>
    <w:rsid w:val="00873462"/>
    <w:rsid w:val="00883972"/>
    <w:rsid w:val="00887D11"/>
    <w:rsid w:val="008A04F9"/>
    <w:rsid w:val="008A2771"/>
    <w:rsid w:val="008A448B"/>
    <w:rsid w:val="008B04D0"/>
    <w:rsid w:val="008B19BE"/>
    <w:rsid w:val="008B23AC"/>
    <w:rsid w:val="008B3971"/>
    <w:rsid w:val="008C0485"/>
    <w:rsid w:val="008C1099"/>
    <w:rsid w:val="008C1292"/>
    <w:rsid w:val="008C2033"/>
    <w:rsid w:val="008C5EE4"/>
    <w:rsid w:val="008C72D7"/>
    <w:rsid w:val="008D2B1C"/>
    <w:rsid w:val="008D2DA0"/>
    <w:rsid w:val="008D724C"/>
    <w:rsid w:val="008E13E7"/>
    <w:rsid w:val="008F3987"/>
    <w:rsid w:val="008F59D1"/>
    <w:rsid w:val="008F6B31"/>
    <w:rsid w:val="009015D9"/>
    <w:rsid w:val="00901DC2"/>
    <w:rsid w:val="009020CE"/>
    <w:rsid w:val="0090666A"/>
    <w:rsid w:val="00906D3B"/>
    <w:rsid w:val="00910039"/>
    <w:rsid w:val="00912AF1"/>
    <w:rsid w:val="00914C6B"/>
    <w:rsid w:val="0091609A"/>
    <w:rsid w:val="009202B5"/>
    <w:rsid w:val="00922AF9"/>
    <w:rsid w:val="00943B40"/>
    <w:rsid w:val="00951E94"/>
    <w:rsid w:val="009537B5"/>
    <w:rsid w:val="0095477A"/>
    <w:rsid w:val="00960E51"/>
    <w:rsid w:val="00963936"/>
    <w:rsid w:val="00963B96"/>
    <w:rsid w:val="00966260"/>
    <w:rsid w:val="00967A60"/>
    <w:rsid w:val="009756AF"/>
    <w:rsid w:val="00985410"/>
    <w:rsid w:val="0098683A"/>
    <w:rsid w:val="00991912"/>
    <w:rsid w:val="009A3C40"/>
    <w:rsid w:val="009A40EC"/>
    <w:rsid w:val="009A4FC0"/>
    <w:rsid w:val="009B46F1"/>
    <w:rsid w:val="009B5760"/>
    <w:rsid w:val="009C2812"/>
    <w:rsid w:val="009D6555"/>
    <w:rsid w:val="009D775F"/>
    <w:rsid w:val="009E36A6"/>
    <w:rsid w:val="009E37E6"/>
    <w:rsid w:val="009F2FBE"/>
    <w:rsid w:val="009F4804"/>
    <w:rsid w:val="009F5DF3"/>
    <w:rsid w:val="009F7171"/>
    <w:rsid w:val="00A03F24"/>
    <w:rsid w:val="00A05D0A"/>
    <w:rsid w:val="00A1028F"/>
    <w:rsid w:val="00A168B7"/>
    <w:rsid w:val="00A20909"/>
    <w:rsid w:val="00A20981"/>
    <w:rsid w:val="00A25733"/>
    <w:rsid w:val="00A31FA6"/>
    <w:rsid w:val="00A334DE"/>
    <w:rsid w:val="00A34988"/>
    <w:rsid w:val="00A35D03"/>
    <w:rsid w:val="00A42EB8"/>
    <w:rsid w:val="00A43F68"/>
    <w:rsid w:val="00A50C69"/>
    <w:rsid w:val="00A53B83"/>
    <w:rsid w:val="00A65DAD"/>
    <w:rsid w:val="00A734F4"/>
    <w:rsid w:val="00A7786E"/>
    <w:rsid w:val="00A841DF"/>
    <w:rsid w:val="00A84F4B"/>
    <w:rsid w:val="00A87E1E"/>
    <w:rsid w:val="00AA1370"/>
    <w:rsid w:val="00AA2C74"/>
    <w:rsid w:val="00AA4E23"/>
    <w:rsid w:val="00AA5979"/>
    <w:rsid w:val="00AA5D1A"/>
    <w:rsid w:val="00AA6902"/>
    <w:rsid w:val="00AA7365"/>
    <w:rsid w:val="00AB0598"/>
    <w:rsid w:val="00AB72CA"/>
    <w:rsid w:val="00AD07E5"/>
    <w:rsid w:val="00AD2E96"/>
    <w:rsid w:val="00AD4322"/>
    <w:rsid w:val="00AD43AC"/>
    <w:rsid w:val="00AE4C1C"/>
    <w:rsid w:val="00AE61FE"/>
    <w:rsid w:val="00AE6B78"/>
    <w:rsid w:val="00AF2900"/>
    <w:rsid w:val="00AF2B2B"/>
    <w:rsid w:val="00AF2B73"/>
    <w:rsid w:val="00AF3DED"/>
    <w:rsid w:val="00AF6874"/>
    <w:rsid w:val="00B023FB"/>
    <w:rsid w:val="00B025CE"/>
    <w:rsid w:val="00B02B4A"/>
    <w:rsid w:val="00B0668D"/>
    <w:rsid w:val="00B0741A"/>
    <w:rsid w:val="00B13E29"/>
    <w:rsid w:val="00B235AA"/>
    <w:rsid w:val="00B2578D"/>
    <w:rsid w:val="00B25B23"/>
    <w:rsid w:val="00B273CD"/>
    <w:rsid w:val="00B31E64"/>
    <w:rsid w:val="00B36C2A"/>
    <w:rsid w:val="00B37A39"/>
    <w:rsid w:val="00B43C0F"/>
    <w:rsid w:val="00B47C74"/>
    <w:rsid w:val="00B529B0"/>
    <w:rsid w:val="00B540EA"/>
    <w:rsid w:val="00B65D27"/>
    <w:rsid w:val="00B66703"/>
    <w:rsid w:val="00B67D34"/>
    <w:rsid w:val="00B76A48"/>
    <w:rsid w:val="00B818F0"/>
    <w:rsid w:val="00B8194D"/>
    <w:rsid w:val="00B84F6C"/>
    <w:rsid w:val="00B85F8E"/>
    <w:rsid w:val="00B87F84"/>
    <w:rsid w:val="00B90A50"/>
    <w:rsid w:val="00B93B2D"/>
    <w:rsid w:val="00B9459B"/>
    <w:rsid w:val="00B95DC4"/>
    <w:rsid w:val="00BA0208"/>
    <w:rsid w:val="00BA7B50"/>
    <w:rsid w:val="00BB58B8"/>
    <w:rsid w:val="00BB61E9"/>
    <w:rsid w:val="00BB6BC3"/>
    <w:rsid w:val="00BC1C8C"/>
    <w:rsid w:val="00BC63D3"/>
    <w:rsid w:val="00BD0AF9"/>
    <w:rsid w:val="00BD36C3"/>
    <w:rsid w:val="00BD49FB"/>
    <w:rsid w:val="00BE0586"/>
    <w:rsid w:val="00BE0B72"/>
    <w:rsid w:val="00BE7F4C"/>
    <w:rsid w:val="00BE7FD6"/>
    <w:rsid w:val="00BF024B"/>
    <w:rsid w:val="00BF1470"/>
    <w:rsid w:val="00C062F2"/>
    <w:rsid w:val="00C10488"/>
    <w:rsid w:val="00C13725"/>
    <w:rsid w:val="00C15E0C"/>
    <w:rsid w:val="00C212DA"/>
    <w:rsid w:val="00C2436F"/>
    <w:rsid w:val="00C3116D"/>
    <w:rsid w:val="00C32ABF"/>
    <w:rsid w:val="00C340C2"/>
    <w:rsid w:val="00C349CC"/>
    <w:rsid w:val="00C359AB"/>
    <w:rsid w:val="00C375C1"/>
    <w:rsid w:val="00C40F90"/>
    <w:rsid w:val="00C420F1"/>
    <w:rsid w:val="00C438B4"/>
    <w:rsid w:val="00C47DDB"/>
    <w:rsid w:val="00C54848"/>
    <w:rsid w:val="00C54BAF"/>
    <w:rsid w:val="00C5614A"/>
    <w:rsid w:val="00C56C80"/>
    <w:rsid w:val="00C604BD"/>
    <w:rsid w:val="00C63109"/>
    <w:rsid w:val="00C65C9B"/>
    <w:rsid w:val="00C6689B"/>
    <w:rsid w:val="00C7440D"/>
    <w:rsid w:val="00C752F2"/>
    <w:rsid w:val="00C772E4"/>
    <w:rsid w:val="00C777C4"/>
    <w:rsid w:val="00C833C5"/>
    <w:rsid w:val="00C83F5F"/>
    <w:rsid w:val="00C8746D"/>
    <w:rsid w:val="00C943D8"/>
    <w:rsid w:val="00C958DC"/>
    <w:rsid w:val="00CB558B"/>
    <w:rsid w:val="00CC723E"/>
    <w:rsid w:val="00CD1B03"/>
    <w:rsid w:val="00CD32D5"/>
    <w:rsid w:val="00CD43B4"/>
    <w:rsid w:val="00CD544B"/>
    <w:rsid w:val="00CD57F7"/>
    <w:rsid w:val="00CD6C52"/>
    <w:rsid w:val="00CE14D0"/>
    <w:rsid w:val="00CE2A81"/>
    <w:rsid w:val="00CE5488"/>
    <w:rsid w:val="00CE79C1"/>
    <w:rsid w:val="00CF0A7E"/>
    <w:rsid w:val="00D00BFE"/>
    <w:rsid w:val="00D053ED"/>
    <w:rsid w:val="00D112BF"/>
    <w:rsid w:val="00D146A5"/>
    <w:rsid w:val="00D14EE2"/>
    <w:rsid w:val="00D154DE"/>
    <w:rsid w:val="00D15512"/>
    <w:rsid w:val="00D222FF"/>
    <w:rsid w:val="00D22D5C"/>
    <w:rsid w:val="00D23374"/>
    <w:rsid w:val="00D253E3"/>
    <w:rsid w:val="00D3244F"/>
    <w:rsid w:val="00D33452"/>
    <w:rsid w:val="00D35B93"/>
    <w:rsid w:val="00D45905"/>
    <w:rsid w:val="00D618FE"/>
    <w:rsid w:val="00D621BC"/>
    <w:rsid w:val="00D67FE3"/>
    <w:rsid w:val="00D80AEC"/>
    <w:rsid w:val="00D84338"/>
    <w:rsid w:val="00D903BB"/>
    <w:rsid w:val="00D9040D"/>
    <w:rsid w:val="00D93E2E"/>
    <w:rsid w:val="00D946E0"/>
    <w:rsid w:val="00D9534F"/>
    <w:rsid w:val="00D95F4E"/>
    <w:rsid w:val="00D96B22"/>
    <w:rsid w:val="00D974C4"/>
    <w:rsid w:val="00DA49E5"/>
    <w:rsid w:val="00DC025B"/>
    <w:rsid w:val="00DC5170"/>
    <w:rsid w:val="00DC7EAF"/>
    <w:rsid w:val="00DD18E9"/>
    <w:rsid w:val="00DD1F0E"/>
    <w:rsid w:val="00DE461C"/>
    <w:rsid w:val="00DF0DAC"/>
    <w:rsid w:val="00DF254F"/>
    <w:rsid w:val="00DF2AD6"/>
    <w:rsid w:val="00DF5624"/>
    <w:rsid w:val="00E074D0"/>
    <w:rsid w:val="00E13347"/>
    <w:rsid w:val="00E14FED"/>
    <w:rsid w:val="00E1597C"/>
    <w:rsid w:val="00E16C67"/>
    <w:rsid w:val="00E17860"/>
    <w:rsid w:val="00E20C30"/>
    <w:rsid w:val="00E256AD"/>
    <w:rsid w:val="00E319C2"/>
    <w:rsid w:val="00E31C1B"/>
    <w:rsid w:val="00E34EF5"/>
    <w:rsid w:val="00E424D0"/>
    <w:rsid w:val="00E433DA"/>
    <w:rsid w:val="00E536F7"/>
    <w:rsid w:val="00E54C82"/>
    <w:rsid w:val="00E557BC"/>
    <w:rsid w:val="00E57627"/>
    <w:rsid w:val="00E61CC6"/>
    <w:rsid w:val="00E65C94"/>
    <w:rsid w:val="00E736BB"/>
    <w:rsid w:val="00E74561"/>
    <w:rsid w:val="00E75885"/>
    <w:rsid w:val="00E81EFC"/>
    <w:rsid w:val="00E83E79"/>
    <w:rsid w:val="00E86130"/>
    <w:rsid w:val="00E91E44"/>
    <w:rsid w:val="00E94F81"/>
    <w:rsid w:val="00E95620"/>
    <w:rsid w:val="00E97430"/>
    <w:rsid w:val="00EA3C3F"/>
    <w:rsid w:val="00EB2B17"/>
    <w:rsid w:val="00EB3000"/>
    <w:rsid w:val="00EB3C71"/>
    <w:rsid w:val="00EC1167"/>
    <w:rsid w:val="00EC63F5"/>
    <w:rsid w:val="00ED180D"/>
    <w:rsid w:val="00ED2EF9"/>
    <w:rsid w:val="00ED4799"/>
    <w:rsid w:val="00ED7E0E"/>
    <w:rsid w:val="00EF1720"/>
    <w:rsid w:val="00EF40D6"/>
    <w:rsid w:val="00EF7D29"/>
    <w:rsid w:val="00F1127C"/>
    <w:rsid w:val="00F20545"/>
    <w:rsid w:val="00F20BCA"/>
    <w:rsid w:val="00F2535A"/>
    <w:rsid w:val="00F2578E"/>
    <w:rsid w:val="00F31BD0"/>
    <w:rsid w:val="00F40E9B"/>
    <w:rsid w:val="00F411B3"/>
    <w:rsid w:val="00F434A0"/>
    <w:rsid w:val="00F43731"/>
    <w:rsid w:val="00F555BB"/>
    <w:rsid w:val="00F57882"/>
    <w:rsid w:val="00F63456"/>
    <w:rsid w:val="00F64711"/>
    <w:rsid w:val="00F65B80"/>
    <w:rsid w:val="00F66BF1"/>
    <w:rsid w:val="00F66C86"/>
    <w:rsid w:val="00F76D4C"/>
    <w:rsid w:val="00F80EF6"/>
    <w:rsid w:val="00F83470"/>
    <w:rsid w:val="00F900D0"/>
    <w:rsid w:val="00F94230"/>
    <w:rsid w:val="00F978F5"/>
    <w:rsid w:val="00FA0A9E"/>
    <w:rsid w:val="00FA75E7"/>
    <w:rsid w:val="00FB0237"/>
    <w:rsid w:val="00FB2FAF"/>
    <w:rsid w:val="00FB4FE5"/>
    <w:rsid w:val="00FB59BC"/>
    <w:rsid w:val="00FB65AE"/>
    <w:rsid w:val="00FC13DD"/>
    <w:rsid w:val="00FC4D20"/>
    <w:rsid w:val="00FC5E8D"/>
    <w:rsid w:val="00FC6C95"/>
    <w:rsid w:val="00FC760C"/>
    <w:rsid w:val="00FD04D0"/>
    <w:rsid w:val="00FD218D"/>
    <w:rsid w:val="00FD5DE7"/>
    <w:rsid w:val="00FD74AC"/>
    <w:rsid w:val="00FD7B60"/>
    <w:rsid w:val="00FE77C3"/>
    <w:rsid w:val="00FE7AFC"/>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admobil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1614</TotalTime>
  <Pages>3</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1170</cp:revision>
  <dcterms:created xsi:type="dcterms:W3CDTF">2016-10-17T10:27:00Z</dcterms:created>
  <dcterms:modified xsi:type="dcterms:W3CDTF">2016-11-17T08:43:00Z</dcterms:modified>
</cp:coreProperties>
</file>